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85A96" w14:textId="07AA5DA1" w:rsidR="003D47B2" w:rsidRPr="00AE40D4" w:rsidRDefault="003D47B2" w:rsidP="00676C60">
      <w:pPr>
        <w:pStyle w:val="Ttulo1"/>
        <w:rPr>
          <w:rFonts w:ascii="Monserrat" w:hAnsi="Monserrat" w:hint="eastAsia"/>
          <w:sz w:val="24"/>
          <w:szCs w:val="24"/>
          <w:lang w:val="es-GT"/>
        </w:rPr>
      </w:pPr>
    </w:p>
    <w:p w14:paraId="73FF2C3A" w14:textId="77CD9D08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4311251" w14:textId="466C361A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E448E1A" w14:textId="1FF82A68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2ADDF4FC" w14:textId="46CC16BE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D752FD6" w14:textId="059E2AC2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FD021E0" w14:textId="77777777" w:rsidR="002B1A7C" w:rsidRPr="00AE40D4" w:rsidRDefault="002B1A7C" w:rsidP="002B1A7C">
      <w:pPr>
        <w:shd w:val="clear" w:color="auto" w:fill="FFFFFF"/>
        <w:spacing w:before="240" w:line="240" w:lineRule="auto"/>
        <w:jc w:val="center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5D743E42" w14:textId="073BC78F" w:rsidR="00042A0E" w:rsidRPr="00AE40D4" w:rsidRDefault="002B1A7C" w:rsidP="007949E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Informe </w:t>
      </w:r>
      <w:r w:rsidR="00042A0E"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Mensual </w:t>
      </w:r>
      <w:r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de </w:t>
      </w:r>
      <w:r w:rsidR="00042A0E"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>Ejecución de Metas</w:t>
      </w:r>
      <w:r w:rsidR="002E3581"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 y Acciones</w:t>
      </w:r>
    </w:p>
    <w:p w14:paraId="53385353" w14:textId="2F2AB47A" w:rsidR="00FA0023" w:rsidRPr="00AE40D4" w:rsidRDefault="00FA0023" w:rsidP="007949E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</w:pPr>
      <w:r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 xml:space="preserve">Plan Operativo Anual </w:t>
      </w:r>
      <w:r w:rsidR="007B136E"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 xml:space="preserve">-POA- </w:t>
      </w:r>
      <w:r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>20</w:t>
      </w:r>
      <w:r w:rsidR="003737D0"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>___</w:t>
      </w:r>
      <w:r w:rsidR="00BE0F7C"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>__</w:t>
      </w:r>
      <w:r w:rsidR="003737D0" w:rsidRPr="00EC5F5B">
        <w:rPr>
          <w:rFonts w:ascii="Monserrat" w:eastAsia="Times New Roman" w:hAnsi="Monserrat" w:cs="Calibri"/>
          <w:b/>
          <w:bCs/>
          <w:color w:val="000000" w:themeColor="text1"/>
          <w:sz w:val="24"/>
          <w:szCs w:val="24"/>
          <w:lang w:val="es-GT" w:eastAsia="es-GT"/>
        </w:rPr>
        <w:t xml:space="preserve"> </w:t>
      </w:r>
      <w:r w:rsidR="003737D0" w:rsidRPr="00AE40D4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>(Indicar año vigente)</w:t>
      </w:r>
    </w:p>
    <w:p w14:paraId="030524F4" w14:textId="77777777" w:rsidR="003737D0" w:rsidRPr="00AE40D4" w:rsidRDefault="003737D0" w:rsidP="007949E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</w:pPr>
    </w:p>
    <w:p w14:paraId="3CFC1E16" w14:textId="77777777" w:rsidR="003B721C" w:rsidRPr="00AE40D4" w:rsidRDefault="003B721C" w:rsidP="003B721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>(Indicar mes y año que corresponda) </w:t>
      </w:r>
    </w:p>
    <w:p w14:paraId="52CEC705" w14:textId="77777777" w:rsidR="003737D0" w:rsidRPr="00AE40D4" w:rsidRDefault="003737D0" w:rsidP="003B721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</w:pPr>
    </w:p>
    <w:p w14:paraId="2F1AFE1F" w14:textId="272928E4" w:rsidR="003B721C" w:rsidRPr="00AE40D4" w:rsidRDefault="003B721C" w:rsidP="003B721C">
      <w:pPr>
        <w:shd w:val="clear" w:color="auto" w:fill="FFFFFF"/>
        <w:spacing w:line="276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 xml:space="preserve">(Nombre de Unidad Administrativa </w:t>
      </w:r>
      <w:r w:rsidR="006459B9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 xml:space="preserve">y Siglas </w:t>
      </w:r>
      <w:r w:rsidRPr="00AE40D4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>que Corresponda</w:t>
      </w:r>
      <w:r w:rsidRPr="00AE40D4">
        <w:rPr>
          <w:rFonts w:ascii="Monserrat" w:eastAsia="Times New Roman" w:hAnsi="Monserrat" w:cs="Calibri"/>
          <w:color w:val="0070C0"/>
          <w:sz w:val="24"/>
          <w:szCs w:val="24"/>
          <w:lang w:val="es-GT" w:eastAsia="es-GT"/>
        </w:rPr>
        <w:t>)</w:t>
      </w:r>
    </w:p>
    <w:p w14:paraId="4FBBD235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737C171D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7A8FA7E5" w14:textId="2C0265D3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7428FFD6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63EBBA7D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655E3017" w14:textId="722E68B3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6967C4A9" w14:textId="510EBF7B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4CF06D39" w14:textId="77777777" w:rsidR="002B1A7C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1ADBFAAF" w14:textId="77777777" w:rsid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</w:p>
    <w:p w14:paraId="4786FAE8" w14:textId="77777777" w:rsid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</w:p>
    <w:p w14:paraId="6291E49B" w14:textId="77777777" w:rsid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</w:p>
    <w:p w14:paraId="085647DC" w14:textId="77777777" w:rsid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</w:p>
    <w:p w14:paraId="79213A04" w14:textId="77777777" w:rsid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sz w:val="24"/>
          <w:szCs w:val="24"/>
          <w:lang w:val="es-GT" w:eastAsia="es-GT"/>
        </w:rPr>
      </w:pPr>
    </w:p>
    <w:p w14:paraId="5D1119A3" w14:textId="77777777" w:rsidR="00AE40D4" w:rsidRPr="00AE40D4" w:rsidRDefault="00AE40D4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</w:p>
    <w:p w14:paraId="3E9AF7C7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5A205F7D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26FC2237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sz w:val="24"/>
          <w:szCs w:val="24"/>
          <w:lang w:val="es-GT" w:eastAsia="es-GT"/>
        </w:rPr>
        <w:t> </w:t>
      </w:r>
    </w:p>
    <w:p w14:paraId="1EFD2CB0" w14:textId="77777777" w:rsidR="00703A9F" w:rsidRPr="00AE40D4" w:rsidRDefault="003B721C" w:rsidP="003B721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Guatemala, </w:t>
      </w:r>
      <w:r w:rsidR="00703A9F" w:rsidRPr="00AE40D4">
        <w:rPr>
          <w:rFonts w:ascii="Monserrat" w:eastAsia="Times New Roman" w:hAnsi="Monserrat" w:cs="Calibri"/>
          <w:b/>
          <w:bCs/>
          <w:color w:val="0070C0"/>
          <w:sz w:val="24"/>
          <w:szCs w:val="24"/>
          <w:lang w:val="es-GT" w:eastAsia="es-GT"/>
        </w:rPr>
        <w:t>________________________</w:t>
      </w:r>
    </w:p>
    <w:p w14:paraId="5280FACD" w14:textId="00498197" w:rsidR="003B721C" w:rsidRPr="00AE40D4" w:rsidRDefault="003B721C" w:rsidP="003B721C">
      <w:pPr>
        <w:shd w:val="clear" w:color="auto" w:fill="FFFFFF"/>
        <w:spacing w:line="240" w:lineRule="auto"/>
        <w:jc w:val="center"/>
        <w:rPr>
          <w:rFonts w:ascii="Monserrat" w:eastAsia="Times New Roman" w:hAnsi="Monserrat" w:cs="Calibri"/>
          <w:b/>
          <w:bCs/>
          <w:color w:val="auto"/>
          <w:sz w:val="24"/>
          <w:szCs w:val="24"/>
          <w:lang w:val="es-GT" w:eastAsia="es-GT"/>
        </w:rPr>
      </w:pPr>
      <w:r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>(fecha de</w:t>
      </w:r>
      <w:r w:rsidRPr="00EC5F5B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 xml:space="preserve"> </w:t>
      </w:r>
      <w:r w:rsidR="00FA0023" w:rsidRPr="00EC5F5B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>oficio</w:t>
      </w:r>
      <w:r w:rsidR="00745FB4" w:rsidRPr="0010490B">
        <w:rPr>
          <w:rFonts w:ascii="Monserrat" w:eastAsia="Times New Roman" w:hAnsi="Monserrat" w:cs="Calibri"/>
          <w:b/>
          <w:bCs/>
          <w:color w:val="00B050"/>
          <w:sz w:val="24"/>
          <w:szCs w:val="24"/>
          <w:lang w:val="es-GT" w:eastAsia="es-GT"/>
        </w:rPr>
        <w:t xml:space="preserve"> </w:t>
      </w:r>
      <w:r w:rsidR="00745FB4"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>de presentación</w:t>
      </w:r>
      <w:r w:rsidRPr="00AE40D4">
        <w:rPr>
          <w:rFonts w:ascii="Monserrat" w:eastAsia="Times New Roman" w:hAnsi="Monserrat" w:cs="Calibri"/>
          <w:b/>
          <w:bCs/>
          <w:sz w:val="24"/>
          <w:szCs w:val="24"/>
          <w:lang w:val="es-GT" w:eastAsia="es-GT"/>
        </w:rPr>
        <w:t>) </w:t>
      </w:r>
    </w:p>
    <w:p w14:paraId="31FFDA95" w14:textId="77777777" w:rsidR="002B1A7C" w:rsidRPr="004D1BD6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 w:cs="Times New Roman"/>
          <w:color w:val="2E74B5" w:themeColor="accent1" w:themeShade="BF"/>
          <w:sz w:val="24"/>
          <w:szCs w:val="24"/>
          <w:lang w:val="es-GT" w:eastAsia="es-GT"/>
        </w:rPr>
      </w:pPr>
      <w:r w:rsidRPr="004D1BD6">
        <w:rPr>
          <w:rFonts w:ascii="Monserrat" w:eastAsia="Times New Roman" w:hAnsi="Monserrat" w:cs="Times New Roman"/>
          <w:color w:val="2E74B5" w:themeColor="accent1" w:themeShade="BF"/>
          <w:sz w:val="24"/>
          <w:szCs w:val="24"/>
          <w:lang w:val="es-GT" w:eastAsia="es-GT"/>
        </w:rPr>
        <w:t> </w:t>
      </w:r>
    </w:p>
    <w:p w14:paraId="09822964" w14:textId="30A3EEB2" w:rsidR="002B1A7C" w:rsidRPr="004D1BD6" w:rsidRDefault="004D1BD6" w:rsidP="004D1BD6">
      <w:pPr>
        <w:ind w:right="430"/>
        <w:jc w:val="both"/>
        <w:rPr>
          <w:rFonts w:ascii="Monserrat" w:eastAsia="Times New Roman" w:hAnsi="Monserrat"/>
          <w:b/>
          <w:bCs/>
          <w:lang w:val="es-GT" w:eastAsia="es-GT"/>
        </w:rPr>
      </w:pPr>
      <w:r>
        <w:rPr>
          <w:rFonts w:asciiTheme="minorHAnsi" w:eastAsia="Calibri" w:hAnsiTheme="minorHAnsi" w:cstheme="minorHAnsi"/>
          <w:b/>
          <w:bCs/>
          <w:color w:val="2E74B5" w:themeColor="accent1" w:themeShade="BF"/>
          <w:sz w:val="16"/>
          <w:szCs w:val="16"/>
          <w:lang w:val="es-GT"/>
        </w:rPr>
        <w:t xml:space="preserve">* </w:t>
      </w:r>
      <w:r w:rsidRPr="004D1BD6">
        <w:rPr>
          <w:rFonts w:asciiTheme="minorHAnsi" w:eastAsia="Calibri" w:hAnsiTheme="minorHAnsi" w:cstheme="minorHAnsi"/>
          <w:b/>
          <w:bCs/>
          <w:color w:val="2E74B5" w:themeColor="accent1" w:themeShade="BF"/>
          <w:sz w:val="16"/>
          <w:szCs w:val="16"/>
          <w:u w:val="single"/>
          <w:lang w:val="es-GT"/>
        </w:rPr>
        <w:t>ANEXO:</w:t>
      </w:r>
      <w:r w:rsidRPr="004D1BD6">
        <w:rPr>
          <w:rFonts w:asciiTheme="minorHAnsi" w:eastAsia="Calibri" w:hAnsiTheme="minorHAnsi" w:cstheme="minorHAnsi"/>
          <w:b/>
          <w:bCs/>
          <w:color w:val="2E74B5" w:themeColor="accent1" w:themeShade="BF"/>
          <w:sz w:val="16"/>
          <w:szCs w:val="16"/>
          <w:lang w:val="es-GT"/>
        </w:rPr>
        <w:t xml:space="preserve"> </w:t>
      </w:r>
      <w:r w:rsidRPr="004D1BD6">
        <w:rPr>
          <w:rFonts w:asciiTheme="minorHAnsi" w:eastAsia="Calibri" w:hAnsiTheme="minorHAnsi" w:cstheme="minorHAnsi"/>
          <w:b/>
          <w:bCs/>
          <w:color w:val="000000" w:themeColor="text1"/>
          <w:sz w:val="16"/>
          <w:szCs w:val="16"/>
          <w:lang w:val="es-GT"/>
        </w:rPr>
        <w:t xml:space="preserve">ver guía de llenado de formato de informe </w:t>
      </w:r>
    </w:p>
    <w:p w14:paraId="35F93C87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/>
          <w:b/>
          <w:bCs/>
          <w:sz w:val="24"/>
          <w:szCs w:val="24"/>
          <w:lang w:val="es-GT" w:eastAsia="es-GT"/>
        </w:rPr>
      </w:pPr>
    </w:p>
    <w:p w14:paraId="0321A70E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/>
          <w:b/>
          <w:bCs/>
          <w:sz w:val="24"/>
          <w:szCs w:val="24"/>
          <w:lang w:val="es-GT" w:eastAsia="es-GT"/>
        </w:rPr>
      </w:pPr>
    </w:p>
    <w:p w14:paraId="0A5ECB86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/>
          <w:b/>
          <w:bCs/>
          <w:sz w:val="24"/>
          <w:szCs w:val="24"/>
          <w:lang w:val="es-GT" w:eastAsia="es-GT"/>
        </w:rPr>
      </w:pPr>
    </w:p>
    <w:p w14:paraId="67908B5E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/>
          <w:b/>
          <w:bCs/>
          <w:sz w:val="24"/>
          <w:szCs w:val="24"/>
          <w:lang w:val="es-GT" w:eastAsia="es-GT"/>
        </w:rPr>
      </w:pPr>
    </w:p>
    <w:p w14:paraId="31F8D5E8" w14:textId="77777777" w:rsidR="002B1A7C" w:rsidRPr="00AE40D4" w:rsidRDefault="002B1A7C" w:rsidP="002B1A7C">
      <w:pPr>
        <w:shd w:val="clear" w:color="auto" w:fill="FFFFFF"/>
        <w:spacing w:line="240" w:lineRule="auto"/>
        <w:jc w:val="center"/>
        <w:rPr>
          <w:rFonts w:ascii="Monserrat" w:eastAsia="Times New Roman" w:hAnsi="Monserrat"/>
          <w:b/>
          <w:bCs/>
          <w:sz w:val="24"/>
          <w:szCs w:val="24"/>
          <w:lang w:val="es-GT" w:eastAsia="es-GT"/>
        </w:rPr>
      </w:pPr>
    </w:p>
    <w:p w14:paraId="1DEE33E0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4228B736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6618928" w14:textId="66D77DE6" w:rsidR="00FC099D" w:rsidRPr="00AE40D4" w:rsidRDefault="00FC099D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7405CD7F" w14:textId="1DA98563" w:rsidR="00FC099D" w:rsidRPr="00AE40D4" w:rsidRDefault="00FC099D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0B6EF15F" w14:textId="3A2E8B26" w:rsidR="00FC099D" w:rsidRPr="00AE40D4" w:rsidRDefault="00FC099D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1A998ADE" w14:textId="77777777" w:rsidR="00FC099D" w:rsidRPr="00AE40D4" w:rsidRDefault="00FC099D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2565FF18" w14:textId="77777777" w:rsidR="007949EC" w:rsidRPr="00AE40D4" w:rsidRDefault="007949EC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sdt>
      <w:sdtPr>
        <w:rPr>
          <w:rFonts w:ascii="Monserrat" w:eastAsia="Arial" w:hAnsi="Monserrat" w:cs="Arial"/>
          <w:color w:val="000000"/>
          <w:sz w:val="24"/>
          <w:szCs w:val="24"/>
          <w:lang w:val="es-ES" w:eastAsia="en-US"/>
        </w:rPr>
        <w:id w:val="-13943527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281164" w14:textId="1CA915D1" w:rsidR="00BE33B9" w:rsidRPr="00AE40D4" w:rsidRDefault="00FC099D" w:rsidP="00FC099D">
          <w:pPr>
            <w:pStyle w:val="TtuloTDC"/>
            <w:jc w:val="center"/>
            <w:rPr>
              <w:rFonts w:ascii="Monserrat" w:hAnsi="Monserrat" w:cs="Calibri" w:hint="eastAsia"/>
              <w:b/>
              <w:bCs/>
              <w:color w:val="000000" w:themeColor="text1"/>
              <w:sz w:val="24"/>
              <w:szCs w:val="24"/>
            </w:rPr>
          </w:pPr>
          <w:r w:rsidRPr="00AE40D4">
            <w:rPr>
              <w:rFonts w:ascii="Monserrat" w:hAnsi="Monserrat" w:cs="Calibri"/>
              <w:b/>
              <w:bCs/>
              <w:color w:val="000000" w:themeColor="text1"/>
              <w:sz w:val="24"/>
              <w:szCs w:val="24"/>
              <w:lang w:val="es-ES"/>
            </w:rPr>
            <w:t>CONTENIDO</w:t>
          </w:r>
        </w:p>
        <w:p w14:paraId="6EF08636" w14:textId="69A0D758" w:rsidR="004D1BD6" w:rsidRDefault="00BE33B9">
          <w:pPr>
            <w:pStyle w:val="TDC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val="es-GT" w:eastAsia="zh-CN"/>
              <w14:ligatures w14:val="standardContextual"/>
            </w:rPr>
          </w:pPr>
          <w:r w:rsidRPr="00AE40D4">
            <w:rPr>
              <w:rFonts w:ascii="Monserrat" w:hAnsi="Monserrat" w:cs="Calibri"/>
              <w:sz w:val="24"/>
              <w:szCs w:val="24"/>
            </w:rPr>
            <w:fldChar w:fldCharType="begin"/>
          </w:r>
          <w:r w:rsidRPr="00AE40D4">
            <w:rPr>
              <w:rFonts w:ascii="Monserrat" w:hAnsi="Monserrat" w:cs="Calibri"/>
              <w:sz w:val="24"/>
              <w:szCs w:val="24"/>
            </w:rPr>
            <w:instrText xml:space="preserve"> TOC \o "1-3" \h \z \u </w:instrText>
          </w:r>
          <w:r w:rsidRPr="00AE40D4">
            <w:rPr>
              <w:rFonts w:ascii="Monserrat" w:hAnsi="Monserrat" w:cs="Calibri"/>
              <w:sz w:val="24"/>
              <w:szCs w:val="24"/>
            </w:rPr>
            <w:fldChar w:fldCharType="separate"/>
          </w:r>
          <w:hyperlink w:anchor="_Toc215226718" w:history="1">
            <w:r w:rsidR="004D1BD6" w:rsidRPr="00306A15">
              <w:rPr>
                <w:rStyle w:val="Hipervnculo"/>
                <w:rFonts w:ascii="Monserrat" w:eastAsia="Times New Roman" w:hAnsi="Monserrat" w:cstheme="minorHAnsi"/>
                <w:b/>
                <w:bCs/>
                <w:noProof/>
                <w:lang w:val="es-GT" w:eastAsia="es-GT"/>
              </w:rPr>
              <w:t>I-. INTRODUCCIÓN</w:t>
            </w:r>
            <w:r w:rsidR="004D1BD6">
              <w:rPr>
                <w:noProof/>
                <w:webHidden/>
              </w:rPr>
              <w:tab/>
            </w:r>
            <w:r w:rsidR="004D1BD6">
              <w:rPr>
                <w:noProof/>
                <w:webHidden/>
              </w:rPr>
              <w:fldChar w:fldCharType="begin"/>
            </w:r>
            <w:r w:rsidR="004D1BD6">
              <w:rPr>
                <w:noProof/>
                <w:webHidden/>
              </w:rPr>
              <w:instrText xml:space="preserve"> PAGEREF _Toc215226718 \h </w:instrText>
            </w:r>
            <w:r w:rsidR="004D1BD6">
              <w:rPr>
                <w:noProof/>
                <w:webHidden/>
              </w:rPr>
            </w:r>
            <w:r w:rsidR="004D1BD6">
              <w:rPr>
                <w:noProof/>
                <w:webHidden/>
              </w:rPr>
              <w:fldChar w:fldCharType="separate"/>
            </w:r>
            <w:r w:rsidR="004D1BD6">
              <w:rPr>
                <w:noProof/>
                <w:webHidden/>
              </w:rPr>
              <w:t>3</w:t>
            </w:r>
            <w:r w:rsidR="004D1BD6">
              <w:rPr>
                <w:noProof/>
                <w:webHidden/>
              </w:rPr>
              <w:fldChar w:fldCharType="end"/>
            </w:r>
          </w:hyperlink>
        </w:p>
        <w:p w14:paraId="1C59C260" w14:textId="6DB4E8EA" w:rsidR="004D1BD6" w:rsidRDefault="004D1BD6">
          <w:pPr>
            <w:pStyle w:val="TDC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val="es-GT" w:eastAsia="zh-CN"/>
              <w14:ligatures w14:val="standardContextual"/>
            </w:rPr>
          </w:pPr>
          <w:hyperlink w:anchor="_Toc215226719" w:history="1">
            <w:r w:rsidRPr="00306A15">
              <w:rPr>
                <w:rStyle w:val="Hipervnculo"/>
                <w:rFonts w:ascii="Monserrat" w:hAnsi="Monserrat" w:cstheme="minorHAnsi"/>
                <w:b/>
                <w:bCs/>
                <w:noProof/>
                <w:lang w:val="es-GT" w:eastAsia="es-GT"/>
              </w:rPr>
              <w:t>II-. CARACTERISTICAS DEL POA 20</w:t>
            </w:r>
            <w:r w:rsidRPr="00306A15">
              <w:rPr>
                <w:rStyle w:val="Hipervnculo"/>
                <w:rFonts w:ascii="Monserrat" w:eastAsia="Times New Roman" w:hAnsi="Monserrat" w:cs="Calibri"/>
                <w:noProof/>
                <w:lang w:val="es-GT" w:eastAsia="es-ES"/>
              </w:rPr>
              <w:t>______ (completar año año y agregar el nombre de la Unidad Administrativa y Siglas)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_Toc215226719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2A0FC" w14:textId="63CE7321" w:rsidR="004D1BD6" w:rsidRDefault="004D1BD6">
          <w:pPr>
            <w:pStyle w:val="TDC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:lang w:val="es-GT" w:eastAsia="zh-CN"/>
              <w14:ligatures w14:val="standardContextual"/>
            </w:rPr>
          </w:pPr>
          <w:hyperlink w:anchor="_Toc215226720" w:history="1">
            <w:r w:rsidRPr="00306A15">
              <w:rPr>
                <w:rStyle w:val="Hipervnculo"/>
                <w:rFonts w:ascii="Monserrat" w:hAnsi="Monserrat" w:cstheme="minorHAnsi"/>
                <w:b/>
                <w:bCs/>
                <w:noProof/>
                <w:lang w:val="es-GT" w:eastAsia="es-GT"/>
              </w:rPr>
              <w:t xml:space="preserve">III-. PRODUCCIÓN MENSUAL DE  </w:t>
            </w:r>
            <w:r w:rsidRPr="00306A15">
              <w:rPr>
                <w:rStyle w:val="Hipervnculo"/>
                <w:rFonts w:ascii="Monserrat" w:hAnsi="Monserrat"/>
                <w:noProof/>
                <w:lang w:val="es-GT" w:eastAsia="es-GT"/>
              </w:rPr>
              <w:t>(Agregar nombre de la Unidad Administrativa y Siglas)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_Toc215226720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023E9" w14:textId="4066C1A8" w:rsidR="00BE33B9" w:rsidRPr="00AE40D4" w:rsidRDefault="00BE33B9" w:rsidP="00E6776C">
          <w:pPr>
            <w:ind w:right="110"/>
            <w:rPr>
              <w:rFonts w:ascii="Monserrat" w:hAnsi="Monserrat"/>
              <w:sz w:val="24"/>
              <w:szCs w:val="24"/>
            </w:rPr>
          </w:pPr>
          <w:r w:rsidRPr="00AE40D4">
            <w:rPr>
              <w:rFonts w:ascii="Monserrat" w:hAnsi="Monserrat" w:cs="Calibri"/>
              <w:b/>
              <w:bCs/>
              <w:sz w:val="24"/>
              <w:szCs w:val="24"/>
              <w:lang w:val="es-ES"/>
            </w:rPr>
            <w:fldChar w:fldCharType="end"/>
          </w:r>
        </w:p>
      </w:sdtContent>
    </w:sdt>
    <w:p w14:paraId="49D63DD9" w14:textId="77777777" w:rsidR="007949EC" w:rsidRPr="00AE40D4" w:rsidRDefault="007949EC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5F5B9191" w14:textId="77777777" w:rsidR="007949EC" w:rsidRPr="00AE40D4" w:rsidRDefault="007949EC" w:rsidP="007949EC">
      <w:pPr>
        <w:shd w:val="clear" w:color="auto" w:fill="FFFFFF"/>
        <w:spacing w:line="240" w:lineRule="auto"/>
        <w:ind w:left="220"/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7CB74804" w14:textId="01D42940" w:rsidR="007949EC" w:rsidRPr="00AE40D4" w:rsidRDefault="007949EC" w:rsidP="007949EC">
      <w:pPr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433F2B15" w14:textId="69648C43" w:rsidR="00B93EF3" w:rsidRPr="00AE40D4" w:rsidRDefault="00B93EF3" w:rsidP="007949EC">
      <w:pPr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5165C9B2" w14:textId="77777777" w:rsidR="00B93EF3" w:rsidRPr="00AE40D4" w:rsidRDefault="00B93EF3" w:rsidP="00B93EF3">
      <w:pPr>
        <w:jc w:val="center"/>
        <w:rPr>
          <w:rFonts w:ascii="Monserrat" w:eastAsia="Times New Roman" w:hAnsi="Monserrat" w:cstheme="minorHAnsi"/>
          <w:b/>
          <w:bCs/>
          <w:sz w:val="24"/>
          <w:szCs w:val="24"/>
          <w:lang w:val="es-GT" w:eastAsia="es-GT"/>
        </w:rPr>
      </w:pPr>
    </w:p>
    <w:p w14:paraId="437A0F3C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B204747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6D201101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51C17896" w14:textId="77777777" w:rsidR="00BF4EDE" w:rsidRPr="00AE40D4" w:rsidRDefault="00BF4EDE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42DDD673" w14:textId="77777777" w:rsidR="00BF4EDE" w:rsidRPr="00AE40D4" w:rsidRDefault="00BF4EDE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5C9D6E9B" w14:textId="77777777" w:rsidR="00BF4EDE" w:rsidRPr="00AE40D4" w:rsidRDefault="00BF4EDE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6A33EB6C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517F1AB4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1D271FBA" w14:textId="77777777" w:rsidR="00B6325B" w:rsidRPr="00AE40D4" w:rsidRDefault="00B6325B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0F6E222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3224C3B8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86A857A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32170F4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0095995D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3DC50FB" w14:textId="77777777" w:rsidR="00234D62" w:rsidRPr="00AE40D4" w:rsidRDefault="00234D62" w:rsidP="002B1A7C">
      <w:pPr>
        <w:shd w:val="clear" w:color="auto" w:fill="FFFFFF"/>
        <w:spacing w:line="240" w:lineRule="auto"/>
        <w:ind w:left="220"/>
        <w:jc w:val="left"/>
        <w:rPr>
          <w:rFonts w:ascii="Monserrat" w:eastAsia="Times New Roman" w:hAnsi="Monserrat" w:cs="Times New Roman"/>
          <w:sz w:val="24"/>
          <w:szCs w:val="24"/>
          <w:lang w:val="es-GT" w:eastAsia="es-GT"/>
        </w:rPr>
      </w:pPr>
    </w:p>
    <w:p w14:paraId="75AA3157" w14:textId="133D0612" w:rsidR="002B1A7C" w:rsidRPr="00AE40D4" w:rsidRDefault="00BE33B9" w:rsidP="00706876">
      <w:pPr>
        <w:pStyle w:val="Ttulo1"/>
        <w:spacing w:line="276" w:lineRule="auto"/>
        <w:ind w:left="38"/>
        <w:jc w:val="left"/>
        <w:rPr>
          <w:rFonts w:ascii="Monserrat" w:eastAsia="Times New Roman" w:hAnsi="Monserrat" w:cstheme="minorHAnsi"/>
          <w:b/>
          <w:bCs/>
          <w:color w:val="000000" w:themeColor="text1"/>
          <w:sz w:val="24"/>
          <w:szCs w:val="24"/>
          <w:lang w:val="es-GT" w:eastAsia="es-GT"/>
        </w:rPr>
      </w:pPr>
      <w:bookmarkStart w:id="0" w:name="_Toc215226718"/>
      <w:r w:rsidRPr="00AE40D4">
        <w:rPr>
          <w:rFonts w:ascii="Monserrat" w:eastAsia="Times New Roman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lastRenderedPageBreak/>
        <w:t xml:space="preserve">I-. </w:t>
      </w:r>
      <w:r w:rsidR="00B6325B" w:rsidRPr="00AE40D4">
        <w:rPr>
          <w:rFonts w:ascii="Monserrat" w:eastAsia="Times New Roman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>INTRODUCCIÓN</w:t>
      </w:r>
      <w:bookmarkEnd w:id="0"/>
      <w:r w:rsidR="002252CB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fldChar w:fldCharType="begin"/>
      </w:r>
      <w:r w:rsidR="002252CB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/>
        </w:rPr>
        <w:instrText xml:space="preserve"> XE "</w:instrText>
      </w:r>
      <w:r w:rsidR="002252CB" w:rsidRPr="00AE40D4">
        <w:rPr>
          <w:rFonts w:ascii="Monserrat" w:eastAsia="Times New Roman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instrText>INTRODUCCIÓN</w:instrText>
      </w:r>
      <w:r w:rsidR="002252CB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/>
        </w:rPr>
        <w:instrText xml:space="preserve">" </w:instrText>
      </w:r>
      <w:r w:rsidR="002252CB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fldChar w:fldCharType="end"/>
      </w:r>
      <w:r w:rsidR="00B6325B" w:rsidRPr="00AE40D4">
        <w:rPr>
          <w:rFonts w:ascii="Monserrat" w:eastAsia="Times New Roman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 </w:t>
      </w:r>
    </w:p>
    <w:p w14:paraId="769B9299" w14:textId="77777777" w:rsidR="00E326A3" w:rsidRPr="00AE40D4" w:rsidRDefault="00E326A3" w:rsidP="00E326A3">
      <w:pPr>
        <w:rPr>
          <w:rFonts w:ascii="Monserrat" w:hAnsi="Monserrat"/>
          <w:sz w:val="24"/>
          <w:szCs w:val="24"/>
          <w:lang w:val="es-GT" w:eastAsia="es-GT"/>
        </w:rPr>
      </w:pPr>
    </w:p>
    <w:p w14:paraId="7BF92E43" w14:textId="11974115" w:rsidR="00564D2D" w:rsidRPr="003A3454" w:rsidRDefault="00564D2D" w:rsidP="00706876">
      <w:pPr>
        <w:pStyle w:val="Prrafodelista"/>
        <w:spacing w:line="276" w:lineRule="auto"/>
        <w:ind w:left="27"/>
        <w:jc w:val="both"/>
        <w:rPr>
          <w:rFonts w:ascii="Monserrat" w:hAnsi="Monserrat" w:cs="Calibri"/>
          <w:color w:val="00B050"/>
          <w:lang w:val="es-GT"/>
        </w:rPr>
      </w:pPr>
      <w:r w:rsidRPr="00AE40D4">
        <w:rPr>
          <w:rFonts w:ascii="Monserrat" w:hAnsi="Monserrat" w:cs="Calibri"/>
          <w:color w:val="0070C0"/>
          <w:lang w:val="es-GT"/>
        </w:rPr>
        <w:t xml:space="preserve">(Descripción </w:t>
      </w:r>
      <w:r w:rsidRPr="0010490B">
        <w:rPr>
          <w:rFonts w:ascii="Monserrat" w:hAnsi="Monserrat" w:cs="Calibri"/>
          <w:color w:val="0070C0"/>
          <w:lang w:val="es-GT"/>
        </w:rPr>
        <w:t>general</w:t>
      </w:r>
      <w:r w:rsidR="009648AE" w:rsidRPr="0010490B">
        <w:rPr>
          <w:rFonts w:ascii="Monserrat" w:hAnsi="Monserrat" w:cs="Calibri"/>
          <w:color w:val="0070C0"/>
          <w:lang w:val="es-GT"/>
        </w:rPr>
        <w:t xml:space="preserve"> </w:t>
      </w:r>
      <w:r w:rsidR="00703A9F" w:rsidRPr="00EC5F5B">
        <w:rPr>
          <w:rFonts w:ascii="Monserrat" w:hAnsi="Monserrat" w:cs="Calibri"/>
          <w:color w:val="0070C0"/>
          <w:lang w:val="es-GT"/>
        </w:rPr>
        <w:t>d</w:t>
      </w:r>
      <w:r w:rsidR="009648AE" w:rsidRPr="00EC5F5B">
        <w:rPr>
          <w:rFonts w:ascii="Monserrat" w:hAnsi="Monserrat" w:cs="Calibri"/>
          <w:color w:val="0070C0"/>
          <w:lang w:val="es-GT"/>
        </w:rPr>
        <w:t>el contenido del informe</w:t>
      </w:r>
      <w:r w:rsidR="003A3454" w:rsidRPr="00EC5F5B">
        <w:rPr>
          <w:rFonts w:ascii="Monserrat" w:hAnsi="Monserrat" w:cs="Calibri"/>
          <w:color w:val="0070C0"/>
          <w:lang w:val="es-GT"/>
        </w:rPr>
        <w:t>, una (1) página como máximo</w:t>
      </w:r>
      <w:r w:rsidR="009648AE" w:rsidRPr="00EC5F5B">
        <w:rPr>
          <w:rFonts w:ascii="Monserrat" w:hAnsi="Monserrat" w:cs="Calibri"/>
          <w:color w:val="0070C0"/>
          <w:lang w:val="es-GT"/>
        </w:rPr>
        <w:t>.</w:t>
      </w:r>
      <w:r w:rsidRPr="00EC5F5B">
        <w:rPr>
          <w:rFonts w:ascii="Monserrat" w:hAnsi="Monserrat" w:cs="Calibri"/>
          <w:color w:val="0070C0"/>
          <w:lang w:val="es-GT"/>
        </w:rPr>
        <w:t>)</w:t>
      </w:r>
    </w:p>
    <w:p w14:paraId="4C1F2620" w14:textId="5365E846" w:rsidR="00FA0023" w:rsidRPr="00AE40D4" w:rsidRDefault="00FA0023" w:rsidP="00706876">
      <w:pPr>
        <w:pStyle w:val="Prrafodelista"/>
        <w:spacing w:line="276" w:lineRule="auto"/>
        <w:ind w:left="27"/>
        <w:jc w:val="both"/>
        <w:rPr>
          <w:rFonts w:ascii="Monserrat" w:hAnsi="Monserrat" w:cs="Calibri"/>
          <w:color w:val="0070C0"/>
          <w:lang w:val="es-GT"/>
        </w:rPr>
      </w:pPr>
      <w:r w:rsidRPr="00AE40D4">
        <w:rPr>
          <w:rFonts w:ascii="Monserrat" w:hAnsi="Monserrat" w:cs="Calibri"/>
          <w:color w:val="0070C0"/>
          <w:lang w:val="es-GT"/>
        </w:rPr>
        <w:tab/>
      </w:r>
      <w:r w:rsidRPr="00AE40D4">
        <w:rPr>
          <w:rFonts w:ascii="Monserrat" w:hAnsi="Monserrat" w:cs="Calibri"/>
          <w:color w:val="0070C0"/>
          <w:lang w:val="es-GT"/>
        </w:rPr>
        <w:tab/>
      </w:r>
    </w:p>
    <w:p w14:paraId="2170AC04" w14:textId="77777777" w:rsidR="00564D2D" w:rsidRPr="00AE40D4" w:rsidRDefault="00564D2D" w:rsidP="00706876">
      <w:pPr>
        <w:pStyle w:val="Prrafodelista"/>
        <w:spacing w:line="276" w:lineRule="auto"/>
        <w:ind w:left="27"/>
        <w:jc w:val="both"/>
        <w:rPr>
          <w:rFonts w:ascii="Monserrat" w:hAnsi="Monserrat" w:cs="Calibri"/>
          <w:color w:val="0070C0"/>
          <w:lang w:val="es-GT"/>
        </w:rPr>
      </w:pPr>
      <w:r w:rsidRPr="00AE40D4">
        <w:rPr>
          <w:rFonts w:ascii="Monserrat" w:hAnsi="Monserrat" w:cs="Calibri"/>
          <w:color w:val="0070C0"/>
          <w:lang w:val="es-GT"/>
        </w:rPr>
        <w:t>(Se recomienda redactar al final)</w:t>
      </w:r>
    </w:p>
    <w:p w14:paraId="2C519824" w14:textId="5B261317" w:rsidR="00564D2D" w:rsidRPr="00AE40D4" w:rsidRDefault="00564D2D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0374DF9B" w14:textId="3A3A86AF" w:rsidR="00FC099D" w:rsidRPr="00AE40D4" w:rsidRDefault="00FC099D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724DC7EE" w14:textId="77777777" w:rsidR="00FC099D" w:rsidRPr="00AE40D4" w:rsidRDefault="00FC099D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3C3C43E8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209BE66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00709312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BFB9562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2B3CBFE1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2F20BC45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1027B8F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4365E3FC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7F49384F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670545BC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69A55B7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0650B6E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3FFF6A73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4F08391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18EB24F8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6D0CD3FF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18CCE810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09FA9171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5AFC33C2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64B591AD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0B9286B1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0ADBEC4F" w14:textId="77777777" w:rsidR="009648AE" w:rsidRPr="00AE40D4" w:rsidRDefault="009648AE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383FD683" w14:textId="77777777" w:rsidR="001E1D08" w:rsidRPr="00AE40D4" w:rsidRDefault="001E1D08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29E961EE" w14:textId="77777777" w:rsidR="00FC099D" w:rsidRPr="00AE40D4" w:rsidRDefault="00FC099D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4825FD6B" w14:textId="77777777" w:rsidR="00703A9F" w:rsidRPr="00AE40D4" w:rsidRDefault="00703A9F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lang w:val="es-GT" w:eastAsia="es-GT"/>
        </w:rPr>
      </w:pPr>
    </w:p>
    <w:p w14:paraId="7779ED5B" w14:textId="77777777" w:rsidR="00FC099D" w:rsidRPr="00AE40D4" w:rsidRDefault="00FC099D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color w:val="0070C0"/>
        </w:rPr>
      </w:pPr>
    </w:p>
    <w:p w14:paraId="33BD9695" w14:textId="0B46B15E" w:rsidR="00A9145A" w:rsidRPr="00AE40D4" w:rsidRDefault="00A9145A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color w:val="0070C0"/>
          <w:lang w:eastAsia="es-GT"/>
        </w:rPr>
      </w:pPr>
    </w:p>
    <w:p w14:paraId="5EAA88D8" w14:textId="77777777" w:rsidR="001E1D08" w:rsidRPr="00AE40D4" w:rsidRDefault="001E1D08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="Calibri"/>
          <w:color w:val="0070C0"/>
          <w:lang w:eastAsia="es-GT"/>
        </w:rPr>
      </w:pPr>
    </w:p>
    <w:p w14:paraId="20CAA6DF" w14:textId="2730224E" w:rsidR="00564D2D" w:rsidRPr="00FC2ADE" w:rsidRDefault="00D075BA" w:rsidP="004D1BD6">
      <w:pPr>
        <w:pStyle w:val="Ttulo1"/>
        <w:spacing w:line="276" w:lineRule="auto"/>
        <w:ind w:left="38"/>
        <w:jc w:val="left"/>
        <w:rPr>
          <w:rFonts w:ascii="Monserrat" w:eastAsia="Times New Roman" w:hAnsi="Monserrat" w:cs="Calibri"/>
          <w:color w:val="0070C0"/>
          <w:sz w:val="24"/>
          <w:szCs w:val="24"/>
          <w:lang w:val="es-GT" w:eastAsia="es-ES"/>
        </w:rPr>
      </w:pPr>
      <w:bookmarkStart w:id="1" w:name="_Toc215226719"/>
      <w:r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lastRenderedPageBreak/>
        <w:t>II</w:t>
      </w:r>
      <w:r w:rsidR="00543098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>-. CARACTERISTICAS</w:t>
      </w:r>
      <w:r w:rsidR="00564D2D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 DEL POA</w:t>
      </w:r>
      <w:r w:rsidR="000048C5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 20</w:t>
      </w:r>
      <w:r w:rsidR="00703A9F" w:rsidRPr="00AE40D4">
        <w:rPr>
          <w:rFonts w:ascii="Monserrat" w:eastAsia="Times New Roman" w:hAnsi="Monserrat" w:cs="Calibri"/>
          <w:color w:val="0070C0"/>
          <w:sz w:val="24"/>
          <w:szCs w:val="24"/>
          <w:lang w:val="es-GT" w:eastAsia="es-ES"/>
        </w:rPr>
        <w:t>______</w:t>
      </w:r>
      <w:r w:rsidR="004D1BD6">
        <w:rPr>
          <w:rFonts w:ascii="Monserrat" w:eastAsia="Times New Roman" w:hAnsi="Monserrat" w:cs="Calibri"/>
          <w:color w:val="0070C0"/>
          <w:sz w:val="24"/>
          <w:szCs w:val="24"/>
          <w:lang w:val="es-GT" w:eastAsia="es-ES"/>
        </w:rPr>
        <w:t xml:space="preserve"> </w:t>
      </w:r>
      <w:r w:rsidR="00703A9F" w:rsidRPr="00AE40D4">
        <w:rPr>
          <w:rFonts w:ascii="Monserrat" w:eastAsia="Times New Roman" w:hAnsi="Monserrat" w:cs="Calibri"/>
          <w:color w:val="0070C0"/>
          <w:sz w:val="24"/>
          <w:szCs w:val="24"/>
          <w:lang w:val="es-GT" w:eastAsia="es-ES"/>
        </w:rPr>
        <w:t>(</w:t>
      </w:r>
      <w:r w:rsidR="00703A9F" w:rsidRPr="00FC2ADE">
        <w:rPr>
          <w:rFonts w:ascii="Monserrat" w:eastAsia="Times New Roman" w:hAnsi="Monserrat" w:cs="Calibri"/>
          <w:color w:val="0070C0"/>
          <w:sz w:val="18"/>
          <w:szCs w:val="18"/>
          <w:lang w:val="es-GT" w:eastAsia="es-ES"/>
        </w:rPr>
        <w:t>completar año</w:t>
      </w:r>
      <w:r w:rsidR="00FC2ADE" w:rsidRPr="00FC2ADE">
        <w:rPr>
          <w:rFonts w:ascii="Monserrat" w:eastAsia="Times New Roman" w:hAnsi="Monserrat" w:cs="Calibri"/>
          <w:color w:val="0070C0"/>
          <w:sz w:val="18"/>
          <w:szCs w:val="18"/>
          <w:lang w:val="es-GT" w:eastAsia="es-ES"/>
        </w:rPr>
        <w:t xml:space="preserve"> </w:t>
      </w:r>
      <w:proofErr w:type="spellStart"/>
      <w:r w:rsidR="00FC2ADE" w:rsidRPr="00EC5F5B">
        <w:rPr>
          <w:rFonts w:ascii="Monserrat" w:eastAsia="Times New Roman" w:hAnsi="Monserrat" w:cs="Calibri"/>
          <w:color w:val="0070C0"/>
          <w:sz w:val="18"/>
          <w:szCs w:val="18"/>
          <w:lang w:val="es-GT" w:eastAsia="es-ES"/>
        </w:rPr>
        <w:t>año</w:t>
      </w:r>
      <w:proofErr w:type="spellEnd"/>
      <w:r w:rsidR="00FC2ADE" w:rsidRPr="00EC5F5B">
        <w:rPr>
          <w:rFonts w:ascii="Monserrat" w:eastAsia="Times New Roman" w:hAnsi="Monserrat" w:cs="Calibri"/>
          <w:color w:val="0070C0"/>
          <w:sz w:val="18"/>
          <w:szCs w:val="18"/>
          <w:lang w:val="es-GT" w:eastAsia="es-ES"/>
        </w:rPr>
        <w:t xml:space="preserve"> y agregar el nombre de la Unidad Administrativa y Siglas</w:t>
      </w:r>
      <w:r w:rsidR="00703A9F" w:rsidRPr="00FC2ADE">
        <w:rPr>
          <w:rFonts w:ascii="Monserrat" w:eastAsia="Times New Roman" w:hAnsi="Monserrat" w:cs="Calibri"/>
          <w:color w:val="0070C0"/>
          <w:sz w:val="24"/>
          <w:szCs w:val="24"/>
          <w:lang w:val="es-GT" w:eastAsia="es-ES"/>
        </w:rPr>
        <w:t>)</w:t>
      </w:r>
      <w:bookmarkEnd w:id="1"/>
    </w:p>
    <w:p w14:paraId="34F6D01C" w14:textId="77777777" w:rsidR="00E326A3" w:rsidRPr="00AE40D4" w:rsidRDefault="00E326A3" w:rsidP="00E326A3">
      <w:pPr>
        <w:rPr>
          <w:rFonts w:ascii="Monserrat" w:hAnsi="Monserrat"/>
          <w:sz w:val="24"/>
          <w:szCs w:val="24"/>
          <w:lang w:val="es-GT" w:eastAsia="es-GT"/>
        </w:rPr>
      </w:pPr>
    </w:p>
    <w:p w14:paraId="2F2962BB" w14:textId="15DB69B0" w:rsidR="00A9145A" w:rsidRPr="00AE40D4" w:rsidRDefault="00A9145A" w:rsidP="00706876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EE0000"/>
        </w:rPr>
      </w:pPr>
      <w:r w:rsidRPr="00AE40D4">
        <w:rPr>
          <w:rFonts w:ascii="Monserrat" w:hAnsi="Monserrat" w:cstheme="minorHAnsi"/>
          <w:color w:val="0070C0"/>
        </w:rPr>
        <w:t xml:space="preserve">(Descripción general </w:t>
      </w:r>
      <w:r w:rsidR="007532DA" w:rsidRPr="00AE40D4">
        <w:rPr>
          <w:rFonts w:ascii="Monserrat" w:hAnsi="Monserrat" w:cstheme="minorHAnsi"/>
          <w:color w:val="0070C0"/>
        </w:rPr>
        <w:t>de</w:t>
      </w:r>
      <w:r w:rsidR="0050438F" w:rsidRPr="00AE40D4">
        <w:rPr>
          <w:rFonts w:ascii="Monserrat" w:hAnsi="Monserrat" w:cstheme="minorHAnsi"/>
          <w:color w:val="0070C0"/>
        </w:rPr>
        <w:t xml:space="preserve"> la producción planificada en el</w:t>
      </w:r>
      <w:r w:rsidR="002D3990" w:rsidRPr="00AE40D4">
        <w:rPr>
          <w:rFonts w:ascii="Monserrat" w:hAnsi="Monserrat" w:cstheme="minorHAnsi"/>
          <w:color w:val="0070C0"/>
        </w:rPr>
        <w:t xml:space="preserve"> </w:t>
      </w:r>
      <w:r w:rsidR="0050438F" w:rsidRPr="00AE40D4">
        <w:rPr>
          <w:rFonts w:ascii="Monserrat" w:hAnsi="Monserrat" w:cstheme="minorHAnsi"/>
          <w:color w:val="0070C0"/>
        </w:rPr>
        <w:t>POA</w:t>
      </w:r>
      <w:r w:rsidR="002D3990" w:rsidRPr="00AE40D4">
        <w:rPr>
          <w:rFonts w:ascii="Monserrat" w:hAnsi="Monserrat" w:cstheme="minorHAnsi"/>
          <w:color w:val="0070C0"/>
        </w:rPr>
        <w:t xml:space="preserve"> </w:t>
      </w:r>
      <w:r w:rsidRPr="00AE40D4">
        <w:rPr>
          <w:rFonts w:ascii="Monserrat" w:hAnsi="Monserrat" w:cstheme="minorHAnsi"/>
          <w:color w:val="0070C0"/>
        </w:rPr>
        <w:t>de la Unidad</w:t>
      </w:r>
      <w:r w:rsidR="002D3990" w:rsidRPr="00AE40D4">
        <w:rPr>
          <w:rFonts w:ascii="Monserrat" w:hAnsi="Monserrat" w:cstheme="minorHAnsi"/>
          <w:color w:val="0070C0"/>
        </w:rPr>
        <w:t xml:space="preserve"> Administrativa</w:t>
      </w:r>
      <w:r w:rsidR="00111DBA">
        <w:rPr>
          <w:rFonts w:ascii="Monserrat" w:hAnsi="Monserrat" w:cstheme="minorHAnsi"/>
          <w:color w:val="0070C0"/>
        </w:rPr>
        <w:t>, con base a las funciones;</w:t>
      </w:r>
      <w:r w:rsidR="008815CD">
        <w:rPr>
          <w:rFonts w:ascii="Monserrat" w:hAnsi="Monserrat" w:cstheme="minorHAnsi"/>
          <w:color w:val="0070C0"/>
        </w:rPr>
        <w:t xml:space="preserve"> </w:t>
      </w:r>
      <w:r w:rsidR="00111DBA">
        <w:rPr>
          <w:rFonts w:ascii="Monserrat" w:hAnsi="Monserrat" w:cstheme="minorHAnsi"/>
          <w:color w:val="0070C0"/>
        </w:rPr>
        <w:t xml:space="preserve">también la </w:t>
      </w:r>
      <w:r w:rsidR="007532DA" w:rsidRPr="00AE40D4">
        <w:rPr>
          <w:rFonts w:ascii="Monserrat" w:hAnsi="Monserrat" w:cstheme="minorHAnsi"/>
          <w:color w:val="0070C0"/>
        </w:rPr>
        <w:t>referencia</w:t>
      </w:r>
      <w:r w:rsidR="007B136E" w:rsidRPr="00AE40D4">
        <w:rPr>
          <w:rFonts w:ascii="Monserrat" w:hAnsi="Monserrat" w:cstheme="minorHAnsi"/>
          <w:color w:val="0070C0"/>
        </w:rPr>
        <w:t xml:space="preserve"> </w:t>
      </w:r>
      <w:r w:rsidR="008D600C" w:rsidRPr="00AE40D4">
        <w:rPr>
          <w:rFonts w:ascii="Monserrat" w:hAnsi="Monserrat" w:cstheme="minorHAnsi"/>
          <w:color w:val="0070C0"/>
        </w:rPr>
        <w:t>a la cuantificación</w:t>
      </w:r>
      <w:r w:rsidR="007B136E" w:rsidRPr="00AE40D4">
        <w:rPr>
          <w:rFonts w:ascii="Monserrat" w:hAnsi="Monserrat" w:cstheme="minorHAnsi"/>
          <w:color w:val="0070C0"/>
        </w:rPr>
        <w:t xml:space="preserve"> de productos, </w:t>
      </w:r>
      <w:r w:rsidR="0050438F" w:rsidRPr="00AE40D4">
        <w:rPr>
          <w:rFonts w:ascii="Monserrat" w:hAnsi="Monserrat" w:cstheme="minorHAnsi"/>
          <w:color w:val="0070C0"/>
        </w:rPr>
        <w:t>s</w:t>
      </w:r>
      <w:r w:rsidR="007B136E" w:rsidRPr="00AE40D4">
        <w:rPr>
          <w:rFonts w:ascii="Monserrat" w:hAnsi="Monserrat" w:cstheme="minorHAnsi"/>
          <w:color w:val="0070C0"/>
        </w:rPr>
        <w:t>ubproductos, metas y acciones</w:t>
      </w:r>
      <w:r w:rsidR="008815CD">
        <w:rPr>
          <w:rFonts w:ascii="Monserrat" w:hAnsi="Monserrat" w:cstheme="minorHAnsi"/>
          <w:color w:val="0070C0"/>
        </w:rPr>
        <w:t>, establecidas.)</w:t>
      </w:r>
    </w:p>
    <w:p w14:paraId="0FC6E60C" w14:textId="477AE933" w:rsidR="00A9145A" w:rsidRPr="00AE40D4" w:rsidRDefault="00A9145A" w:rsidP="00706876">
      <w:pPr>
        <w:pStyle w:val="Prrafodelista"/>
        <w:shd w:val="clear" w:color="auto" w:fill="FFFFFF"/>
        <w:spacing w:line="276" w:lineRule="auto"/>
        <w:ind w:left="27"/>
        <w:rPr>
          <w:rFonts w:ascii="Monserrat" w:hAnsi="Monserrat" w:cstheme="minorHAnsi"/>
          <w:color w:val="0070C0"/>
        </w:rPr>
      </w:pPr>
    </w:p>
    <w:p w14:paraId="225F7D4F" w14:textId="7B22FC9B" w:rsidR="00FC099D" w:rsidRDefault="00E326A3" w:rsidP="000048C5">
      <w:pPr>
        <w:pStyle w:val="Ttulo2"/>
        <w:spacing w:line="276" w:lineRule="auto"/>
        <w:ind w:left="-93" w:firstLine="120"/>
        <w:jc w:val="both"/>
        <w:rPr>
          <w:rFonts w:ascii="Monserrat" w:hAnsi="Monserrat" w:cstheme="minorHAnsi" w:hint="eastAsia"/>
          <w:color w:val="000000" w:themeColor="text1"/>
          <w:sz w:val="24"/>
          <w:szCs w:val="24"/>
          <w:lang w:val="es-GT" w:eastAsia="es-GT"/>
        </w:rPr>
      </w:pPr>
      <w:r w:rsidRPr="00AE40D4">
        <w:rPr>
          <w:rFonts w:ascii="Monserrat" w:hAnsi="Monserrat" w:cstheme="minorHAnsi"/>
          <w:color w:val="000000" w:themeColor="text1"/>
          <w:sz w:val="24"/>
          <w:szCs w:val="24"/>
          <w:lang w:val="es-GT" w:eastAsia="es-GT"/>
        </w:rPr>
        <w:t xml:space="preserve"> </w:t>
      </w:r>
    </w:p>
    <w:p w14:paraId="5F539E08" w14:textId="77777777" w:rsidR="00A71862" w:rsidRDefault="00A71862" w:rsidP="00A71862">
      <w:pPr>
        <w:rPr>
          <w:lang w:val="es-GT" w:eastAsia="es-GT"/>
        </w:rPr>
      </w:pPr>
    </w:p>
    <w:p w14:paraId="7CCE8A3E" w14:textId="77777777" w:rsidR="00A71862" w:rsidRDefault="00A71862" w:rsidP="00A71862">
      <w:pPr>
        <w:rPr>
          <w:lang w:val="es-GT" w:eastAsia="es-GT"/>
        </w:rPr>
      </w:pPr>
    </w:p>
    <w:p w14:paraId="316C6BC4" w14:textId="77777777" w:rsidR="00A71862" w:rsidRDefault="00A71862" w:rsidP="00A71862">
      <w:pPr>
        <w:rPr>
          <w:lang w:val="es-GT" w:eastAsia="es-GT"/>
        </w:rPr>
      </w:pPr>
    </w:p>
    <w:p w14:paraId="6B4AD78E" w14:textId="77777777" w:rsidR="00A71862" w:rsidRDefault="00A71862" w:rsidP="00A71862">
      <w:pPr>
        <w:rPr>
          <w:lang w:val="es-GT" w:eastAsia="es-GT"/>
        </w:rPr>
      </w:pPr>
    </w:p>
    <w:p w14:paraId="72032F72" w14:textId="77777777" w:rsidR="00A71862" w:rsidRDefault="00A71862" w:rsidP="00A71862">
      <w:pPr>
        <w:rPr>
          <w:lang w:val="es-GT" w:eastAsia="es-GT"/>
        </w:rPr>
      </w:pPr>
    </w:p>
    <w:p w14:paraId="109A2F72" w14:textId="77777777" w:rsidR="00A71862" w:rsidRDefault="00A71862" w:rsidP="00A71862">
      <w:pPr>
        <w:rPr>
          <w:lang w:val="es-GT" w:eastAsia="es-GT"/>
        </w:rPr>
      </w:pPr>
    </w:p>
    <w:p w14:paraId="503042F7" w14:textId="77777777" w:rsidR="00A71862" w:rsidRDefault="00A71862" w:rsidP="00A71862">
      <w:pPr>
        <w:rPr>
          <w:lang w:val="es-GT" w:eastAsia="es-GT"/>
        </w:rPr>
      </w:pPr>
    </w:p>
    <w:p w14:paraId="37165470" w14:textId="77777777" w:rsidR="00A71862" w:rsidRDefault="00A71862" w:rsidP="00A71862">
      <w:pPr>
        <w:rPr>
          <w:lang w:val="es-GT" w:eastAsia="es-GT"/>
        </w:rPr>
      </w:pPr>
    </w:p>
    <w:p w14:paraId="410A36E8" w14:textId="77777777" w:rsidR="00A71862" w:rsidRDefault="00A71862" w:rsidP="00A71862">
      <w:pPr>
        <w:rPr>
          <w:lang w:val="es-GT" w:eastAsia="es-GT"/>
        </w:rPr>
      </w:pPr>
    </w:p>
    <w:p w14:paraId="740A2808" w14:textId="77777777" w:rsidR="00A71862" w:rsidRDefault="00A71862" w:rsidP="00A71862">
      <w:pPr>
        <w:rPr>
          <w:lang w:val="es-GT" w:eastAsia="es-GT"/>
        </w:rPr>
      </w:pPr>
    </w:p>
    <w:p w14:paraId="7C41CA74" w14:textId="77777777" w:rsidR="00A71862" w:rsidRDefault="00A71862" w:rsidP="00A71862">
      <w:pPr>
        <w:rPr>
          <w:lang w:val="es-GT" w:eastAsia="es-GT"/>
        </w:rPr>
      </w:pPr>
    </w:p>
    <w:p w14:paraId="4DDE2822" w14:textId="77777777" w:rsidR="00A71862" w:rsidRDefault="00A71862" w:rsidP="00A71862">
      <w:pPr>
        <w:rPr>
          <w:lang w:val="es-GT" w:eastAsia="es-GT"/>
        </w:rPr>
      </w:pPr>
    </w:p>
    <w:p w14:paraId="1B7D1B54" w14:textId="77777777" w:rsidR="00A71862" w:rsidRDefault="00A71862" w:rsidP="00A71862">
      <w:pPr>
        <w:rPr>
          <w:lang w:val="es-GT" w:eastAsia="es-GT"/>
        </w:rPr>
      </w:pPr>
    </w:p>
    <w:p w14:paraId="4E63F749" w14:textId="77777777" w:rsidR="00A71862" w:rsidRDefault="00A71862" w:rsidP="00A71862">
      <w:pPr>
        <w:rPr>
          <w:lang w:val="es-GT" w:eastAsia="es-GT"/>
        </w:rPr>
      </w:pPr>
    </w:p>
    <w:p w14:paraId="1EB81EE8" w14:textId="77777777" w:rsidR="00A71862" w:rsidRDefault="00A71862" w:rsidP="00A71862">
      <w:pPr>
        <w:rPr>
          <w:lang w:val="es-GT" w:eastAsia="es-GT"/>
        </w:rPr>
      </w:pPr>
    </w:p>
    <w:p w14:paraId="75F5AB14" w14:textId="77777777" w:rsidR="00A71862" w:rsidRDefault="00A71862" w:rsidP="00A71862">
      <w:pPr>
        <w:rPr>
          <w:lang w:val="es-GT" w:eastAsia="es-GT"/>
        </w:rPr>
      </w:pPr>
    </w:p>
    <w:p w14:paraId="5DB7A3B5" w14:textId="77777777" w:rsidR="00A71862" w:rsidRDefault="00A71862" w:rsidP="00A71862">
      <w:pPr>
        <w:rPr>
          <w:lang w:val="es-GT" w:eastAsia="es-GT"/>
        </w:rPr>
      </w:pPr>
    </w:p>
    <w:p w14:paraId="2F24B1DF" w14:textId="77777777" w:rsidR="00A71862" w:rsidRDefault="00A71862" w:rsidP="00A71862">
      <w:pPr>
        <w:rPr>
          <w:lang w:val="es-GT" w:eastAsia="es-GT"/>
        </w:rPr>
      </w:pPr>
    </w:p>
    <w:p w14:paraId="01CCB2AA" w14:textId="77777777" w:rsidR="00A71862" w:rsidRDefault="00A71862" w:rsidP="00A71862">
      <w:pPr>
        <w:rPr>
          <w:lang w:val="es-GT" w:eastAsia="es-GT"/>
        </w:rPr>
      </w:pPr>
    </w:p>
    <w:p w14:paraId="7B731712" w14:textId="77777777" w:rsidR="00A71862" w:rsidRDefault="00A71862" w:rsidP="00A71862">
      <w:pPr>
        <w:rPr>
          <w:lang w:val="es-GT" w:eastAsia="es-GT"/>
        </w:rPr>
      </w:pPr>
    </w:p>
    <w:p w14:paraId="4F9BC6A2" w14:textId="77777777" w:rsidR="00A71862" w:rsidRDefault="00A71862" w:rsidP="00A71862">
      <w:pPr>
        <w:rPr>
          <w:lang w:val="es-GT" w:eastAsia="es-GT"/>
        </w:rPr>
      </w:pPr>
    </w:p>
    <w:p w14:paraId="56F95A0B" w14:textId="77777777" w:rsidR="00A71862" w:rsidRDefault="00A71862" w:rsidP="00A71862">
      <w:pPr>
        <w:rPr>
          <w:lang w:val="es-GT" w:eastAsia="es-GT"/>
        </w:rPr>
      </w:pPr>
    </w:p>
    <w:p w14:paraId="5A72D00D" w14:textId="77777777" w:rsidR="00FC2ADE" w:rsidRDefault="00FC2ADE" w:rsidP="00A71862">
      <w:pPr>
        <w:rPr>
          <w:lang w:val="es-GT" w:eastAsia="es-GT"/>
        </w:rPr>
      </w:pPr>
    </w:p>
    <w:p w14:paraId="1DC140F9" w14:textId="77777777" w:rsidR="00FC2ADE" w:rsidRDefault="00FC2ADE" w:rsidP="00A71862">
      <w:pPr>
        <w:rPr>
          <w:lang w:val="es-GT" w:eastAsia="es-GT"/>
        </w:rPr>
      </w:pPr>
    </w:p>
    <w:p w14:paraId="335E52C4" w14:textId="77777777" w:rsidR="00FC2ADE" w:rsidRDefault="00FC2ADE" w:rsidP="00A71862">
      <w:pPr>
        <w:rPr>
          <w:lang w:val="es-GT" w:eastAsia="es-GT"/>
        </w:rPr>
      </w:pPr>
    </w:p>
    <w:p w14:paraId="5EFCF213" w14:textId="77777777" w:rsidR="00FC2ADE" w:rsidRDefault="00FC2ADE" w:rsidP="00A71862">
      <w:pPr>
        <w:rPr>
          <w:lang w:val="es-GT" w:eastAsia="es-GT"/>
        </w:rPr>
      </w:pPr>
    </w:p>
    <w:p w14:paraId="20CC0AA7" w14:textId="77777777" w:rsidR="00A71862" w:rsidRDefault="00A71862" w:rsidP="00A71862">
      <w:pPr>
        <w:rPr>
          <w:lang w:val="es-GT" w:eastAsia="es-GT"/>
        </w:rPr>
      </w:pPr>
    </w:p>
    <w:p w14:paraId="6E8ADFFC" w14:textId="77777777" w:rsidR="00A71862" w:rsidRDefault="00A71862" w:rsidP="00A71862">
      <w:pPr>
        <w:rPr>
          <w:lang w:val="es-GT" w:eastAsia="es-GT"/>
        </w:rPr>
      </w:pPr>
    </w:p>
    <w:p w14:paraId="373B90E1" w14:textId="77777777" w:rsidR="00A71862" w:rsidRDefault="00A71862" w:rsidP="00A71862">
      <w:pPr>
        <w:rPr>
          <w:lang w:val="es-GT" w:eastAsia="es-GT"/>
        </w:rPr>
      </w:pPr>
    </w:p>
    <w:p w14:paraId="297CF566" w14:textId="77777777" w:rsidR="00A71862" w:rsidRDefault="00A71862" w:rsidP="00A71862">
      <w:pPr>
        <w:rPr>
          <w:lang w:val="es-GT" w:eastAsia="es-GT"/>
        </w:rPr>
      </w:pPr>
    </w:p>
    <w:p w14:paraId="3ED5E35C" w14:textId="77777777" w:rsidR="00A71862" w:rsidRDefault="00A71862" w:rsidP="00A71862">
      <w:pPr>
        <w:rPr>
          <w:lang w:val="es-GT" w:eastAsia="es-GT"/>
        </w:rPr>
      </w:pPr>
    </w:p>
    <w:p w14:paraId="384D7D8D" w14:textId="77777777" w:rsidR="00A71862" w:rsidRDefault="00A71862" w:rsidP="00A71862">
      <w:pPr>
        <w:rPr>
          <w:lang w:val="es-GT" w:eastAsia="es-GT"/>
        </w:rPr>
      </w:pPr>
    </w:p>
    <w:p w14:paraId="2B0696CF" w14:textId="77777777" w:rsidR="00A71862" w:rsidRDefault="00A71862" w:rsidP="00A71862">
      <w:pPr>
        <w:rPr>
          <w:lang w:val="es-GT" w:eastAsia="es-GT"/>
        </w:rPr>
      </w:pPr>
    </w:p>
    <w:p w14:paraId="2445983C" w14:textId="77777777" w:rsidR="00543098" w:rsidRPr="00AE40D4" w:rsidRDefault="00543098" w:rsidP="00706876">
      <w:pPr>
        <w:pStyle w:val="Prrafodelista"/>
        <w:shd w:val="clear" w:color="auto" w:fill="FFFFFF"/>
        <w:spacing w:line="276" w:lineRule="auto"/>
        <w:ind w:left="627"/>
        <w:jc w:val="center"/>
        <w:rPr>
          <w:rFonts w:ascii="Monserrat" w:hAnsi="Monserrat" w:cs="Calibri"/>
          <w:b/>
          <w:bCs/>
          <w:lang w:val="es-GT" w:eastAsia="es-GT"/>
        </w:rPr>
      </w:pPr>
      <w:r w:rsidRPr="00AE40D4">
        <w:rPr>
          <w:rFonts w:ascii="Monserrat" w:hAnsi="Monserrat" w:cs="Calibri"/>
          <w:b/>
          <w:bCs/>
          <w:lang w:val="es-GT" w:eastAsia="es-GT"/>
        </w:rPr>
        <w:lastRenderedPageBreak/>
        <w:t>Cuadro 1</w:t>
      </w:r>
    </w:p>
    <w:p w14:paraId="5785209A" w14:textId="0016DD96" w:rsidR="00BE0F7C" w:rsidRPr="00AE40D4" w:rsidRDefault="00A71862" w:rsidP="00BE0F7C">
      <w:pPr>
        <w:pStyle w:val="Prrafodelista"/>
        <w:shd w:val="clear" w:color="auto" w:fill="FFFFFF"/>
        <w:spacing w:line="276" w:lineRule="auto"/>
        <w:ind w:left="627"/>
        <w:jc w:val="center"/>
        <w:rPr>
          <w:rFonts w:ascii="Monserrat" w:hAnsi="Monserrat" w:cs="Calibri"/>
          <w:b/>
          <w:bCs/>
          <w:color w:val="0070C0"/>
          <w:lang w:val="es-GT" w:eastAsia="es-GT"/>
        </w:rPr>
      </w:pPr>
      <w:r w:rsidRPr="00AE40D4">
        <w:rPr>
          <w:rFonts w:ascii="Monserrat" w:hAnsi="Monserrat" w:cs="Calibri"/>
          <w:b/>
          <w:bCs/>
          <w:lang w:val="es-GT" w:eastAsia="es-GT"/>
        </w:rPr>
        <w:t xml:space="preserve">Red </w:t>
      </w:r>
      <w:r>
        <w:rPr>
          <w:rFonts w:ascii="Monserrat" w:hAnsi="Monserrat" w:cs="Calibri"/>
          <w:b/>
          <w:bCs/>
          <w:lang w:val="es-GT" w:eastAsia="es-GT"/>
        </w:rPr>
        <w:t>d</w:t>
      </w:r>
      <w:r w:rsidRPr="00AE40D4">
        <w:rPr>
          <w:rFonts w:ascii="Monserrat" w:hAnsi="Monserrat" w:cs="Calibri"/>
          <w:b/>
          <w:bCs/>
          <w:lang w:val="es-GT" w:eastAsia="es-GT"/>
        </w:rPr>
        <w:t>e Producci</w:t>
      </w:r>
      <w:r w:rsidRPr="00AE40D4">
        <w:rPr>
          <w:rFonts w:ascii="Monserrat" w:hAnsi="Monserrat" w:cs="Calibri" w:hint="eastAsia"/>
          <w:b/>
          <w:bCs/>
          <w:lang w:val="es-GT" w:eastAsia="es-GT"/>
        </w:rPr>
        <w:t>ó</w:t>
      </w:r>
      <w:r w:rsidRPr="00AE40D4">
        <w:rPr>
          <w:rFonts w:ascii="Monserrat" w:hAnsi="Monserrat" w:cs="Calibri"/>
          <w:b/>
          <w:bCs/>
          <w:lang w:val="es-GT" w:eastAsia="es-GT"/>
        </w:rPr>
        <w:t xml:space="preserve">n Vigente </w:t>
      </w:r>
      <w:r>
        <w:rPr>
          <w:rFonts w:ascii="Monserrat" w:hAnsi="Monserrat" w:cs="Calibri"/>
          <w:b/>
          <w:bCs/>
          <w:lang w:val="es-GT" w:eastAsia="es-GT"/>
        </w:rPr>
        <w:t>d</w:t>
      </w:r>
      <w:r w:rsidRPr="00AE40D4">
        <w:rPr>
          <w:rFonts w:ascii="Monserrat" w:hAnsi="Monserrat" w:cs="Calibri"/>
          <w:b/>
          <w:bCs/>
          <w:lang w:val="es-GT" w:eastAsia="es-GT"/>
        </w:rPr>
        <w:t>el POA 20</w:t>
      </w:r>
      <w:r w:rsidR="00D007F5" w:rsidRPr="00AE40D4">
        <w:rPr>
          <w:rFonts w:ascii="Monserrat" w:hAnsi="Monserrat" w:cs="Calibri"/>
          <w:b/>
          <w:bCs/>
          <w:color w:val="0070C0"/>
          <w:lang w:val="es-GT" w:eastAsia="es-GT"/>
        </w:rPr>
        <w:t>____</w:t>
      </w:r>
      <w:r w:rsidR="00BE0F7C" w:rsidRPr="00AE40D4">
        <w:rPr>
          <w:rFonts w:ascii="Monserrat" w:hAnsi="Monserrat" w:cs="Calibri"/>
          <w:b/>
          <w:bCs/>
          <w:color w:val="0070C0"/>
          <w:lang w:val="es-GT" w:eastAsia="es-GT"/>
        </w:rPr>
        <w:t xml:space="preserve">_ (Agregar año vigente)       </w:t>
      </w:r>
    </w:p>
    <w:p w14:paraId="2D6C5F9B" w14:textId="77777777" w:rsidR="00BE0F7C" w:rsidRPr="00AE40D4" w:rsidRDefault="00BE0F7C" w:rsidP="00BE0F7C">
      <w:pPr>
        <w:pStyle w:val="Prrafodelista"/>
        <w:shd w:val="clear" w:color="auto" w:fill="FFFFFF"/>
        <w:spacing w:line="276" w:lineRule="auto"/>
        <w:ind w:left="627"/>
        <w:jc w:val="center"/>
        <w:rPr>
          <w:rFonts w:ascii="Monserrat" w:hAnsi="Monserrat" w:cs="Calibri"/>
          <w:b/>
          <w:bCs/>
          <w:color w:val="0070C0"/>
          <w:lang w:val="es-GT" w:eastAsia="es-GT"/>
        </w:rPr>
      </w:pPr>
    </w:p>
    <w:p w14:paraId="7990CA36" w14:textId="2720E243" w:rsidR="00D007F5" w:rsidRPr="00AE40D4" w:rsidRDefault="00BE0F7C" w:rsidP="00BE0F7C">
      <w:pPr>
        <w:pStyle w:val="Prrafodelista"/>
        <w:shd w:val="clear" w:color="auto" w:fill="FFFFFF"/>
        <w:spacing w:line="276" w:lineRule="auto"/>
        <w:ind w:left="627"/>
        <w:jc w:val="center"/>
        <w:rPr>
          <w:rFonts w:ascii="Monserrat" w:hAnsi="Monserrat" w:cs="Calibri"/>
          <w:b/>
          <w:bCs/>
          <w:color w:val="0070C0"/>
          <w:lang w:val="es-GT" w:eastAsia="es-GT"/>
        </w:rPr>
      </w:pPr>
      <w:r w:rsidRPr="00AE40D4">
        <w:rPr>
          <w:rFonts w:ascii="Monserrat" w:hAnsi="Monserrat" w:cs="Calibri"/>
          <w:b/>
          <w:bCs/>
          <w:color w:val="0070C0"/>
          <w:lang w:val="es-GT" w:eastAsia="es-GT"/>
        </w:rPr>
        <w:t>_______________________________</w:t>
      </w:r>
      <w:r w:rsidR="00D007F5" w:rsidRPr="00AE40D4">
        <w:rPr>
          <w:rFonts w:ascii="Monserrat" w:hAnsi="Monserrat" w:cs="Calibri"/>
          <w:b/>
          <w:bCs/>
          <w:color w:val="0070C0"/>
          <w:lang w:val="es-GT" w:eastAsia="es-GT"/>
        </w:rPr>
        <w:t>__________________________________________</w:t>
      </w:r>
    </w:p>
    <w:p w14:paraId="1CEDEF45" w14:textId="5E250B86" w:rsidR="00543098" w:rsidRPr="00AE40D4" w:rsidRDefault="006C78D9" w:rsidP="00BE0F7C">
      <w:pPr>
        <w:shd w:val="clear" w:color="auto" w:fill="FFFFFF"/>
        <w:spacing w:line="276" w:lineRule="auto"/>
        <w:ind w:right="440"/>
        <w:jc w:val="center"/>
        <w:rPr>
          <w:rFonts w:ascii="Monserrat" w:hAnsi="Monserrat" w:cs="Calibri"/>
          <w:b/>
          <w:bCs/>
          <w:sz w:val="24"/>
          <w:szCs w:val="24"/>
          <w:lang w:val="es-GT" w:eastAsia="es-GT"/>
        </w:rPr>
      </w:pPr>
      <w:r w:rsidRPr="00AE40D4">
        <w:rPr>
          <w:rFonts w:ascii="Monserrat" w:hAnsi="Monserrat" w:cs="Calibri"/>
          <w:b/>
          <w:bCs/>
          <w:color w:val="0070C0"/>
          <w:sz w:val="24"/>
          <w:szCs w:val="24"/>
          <w:lang w:val="es-GT" w:eastAsia="es-GT"/>
        </w:rPr>
        <w:t>(</w:t>
      </w:r>
      <w:r w:rsidR="00D007F5" w:rsidRPr="00AE40D4">
        <w:rPr>
          <w:rFonts w:ascii="Monserrat" w:hAnsi="Monserrat" w:cs="Calibri"/>
          <w:b/>
          <w:bCs/>
          <w:color w:val="0070C0"/>
          <w:sz w:val="24"/>
          <w:szCs w:val="24"/>
          <w:lang w:val="es-GT" w:eastAsia="es-GT"/>
        </w:rPr>
        <w:t xml:space="preserve">agregar </w:t>
      </w:r>
      <w:r w:rsidRPr="00AE40D4">
        <w:rPr>
          <w:rFonts w:ascii="Monserrat" w:hAnsi="Monserrat" w:cs="Calibri"/>
          <w:b/>
          <w:bCs/>
          <w:color w:val="0070C0"/>
          <w:sz w:val="24"/>
          <w:szCs w:val="24"/>
          <w:lang w:val="es-GT" w:eastAsia="es-GT"/>
        </w:rPr>
        <w:t>unidad Administrativa)</w:t>
      </w:r>
    </w:p>
    <w:p w14:paraId="6F00E9C1" w14:textId="77777777" w:rsidR="00543098" w:rsidRPr="00AE40D4" w:rsidRDefault="00543098" w:rsidP="00BE0F7C">
      <w:pPr>
        <w:shd w:val="clear" w:color="auto" w:fill="FFFFFF"/>
        <w:spacing w:line="276" w:lineRule="auto"/>
        <w:ind w:right="440"/>
        <w:jc w:val="center"/>
        <w:rPr>
          <w:rFonts w:ascii="Monserrat" w:hAnsi="Monserrat" w:cs="Calibri"/>
          <w:sz w:val="24"/>
          <w:szCs w:val="24"/>
          <w:lang w:val="es-GT" w:eastAsia="es-GT"/>
        </w:rPr>
      </w:pPr>
      <w:r w:rsidRPr="00AE40D4">
        <w:rPr>
          <w:rFonts w:ascii="Monserrat" w:hAnsi="Monserrat" w:cs="Calibri"/>
          <w:sz w:val="24"/>
          <w:szCs w:val="24"/>
          <w:lang w:val="es-GT" w:eastAsia="es-GT"/>
        </w:rPr>
        <w:t>Instituto Nacional de Administración Pública</w:t>
      </w:r>
    </w:p>
    <w:tbl>
      <w:tblPr>
        <w:tblStyle w:val="Tablaconcuadrcula4-nfasis1"/>
        <w:tblW w:w="496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567"/>
        <w:gridCol w:w="6033"/>
        <w:gridCol w:w="1328"/>
      </w:tblGrid>
      <w:tr w:rsidR="000900C6" w:rsidRPr="00A71862" w14:paraId="14F4A09B" w14:textId="77777777" w:rsidTr="00AB0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E79" w:themeFill="accent1" w:themeFillShade="80"/>
            <w:vAlign w:val="center"/>
          </w:tcPr>
          <w:p w14:paraId="379AE09F" w14:textId="33847DF2" w:rsidR="00C16886" w:rsidRPr="00AB0369" w:rsidRDefault="00C16886" w:rsidP="00787B78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="Calibri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No.</w:t>
            </w:r>
          </w:p>
        </w:tc>
        <w:tc>
          <w:tcPr>
            <w:tcW w:w="8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E79" w:themeFill="accent1" w:themeFillShade="80"/>
            <w:vAlign w:val="center"/>
          </w:tcPr>
          <w:p w14:paraId="4BA8080E" w14:textId="196F55B0" w:rsidR="00C16886" w:rsidRPr="00AB0369" w:rsidRDefault="00706876" w:rsidP="00787B78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CATEGORÍA/ CÓDIGO</w:t>
            </w:r>
          </w:p>
        </w:tc>
        <w:tc>
          <w:tcPr>
            <w:tcW w:w="31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E79" w:themeFill="accent1" w:themeFillShade="80"/>
            <w:vAlign w:val="center"/>
          </w:tcPr>
          <w:p w14:paraId="10A4AA30" w14:textId="77777777" w:rsidR="006513C5" w:rsidRPr="00AB0369" w:rsidRDefault="00706876" w:rsidP="00787B78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b w:val="0"/>
                <w:bCs w:val="0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 xml:space="preserve">DESCRIPCIÓN </w:t>
            </w:r>
          </w:p>
          <w:p w14:paraId="0849E831" w14:textId="4401B5B5" w:rsidR="00C16886" w:rsidRPr="00AB0369" w:rsidRDefault="00706876" w:rsidP="00787B78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PRODUCTO / SUBPRODUCTO</w:t>
            </w:r>
          </w:p>
        </w:tc>
        <w:tc>
          <w:tcPr>
            <w:tcW w:w="6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1F4E79" w:themeFill="accent1" w:themeFillShade="80"/>
            <w:vAlign w:val="center"/>
          </w:tcPr>
          <w:p w14:paraId="165D50E2" w14:textId="79BFF014" w:rsidR="00C16886" w:rsidRPr="00AB0369" w:rsidRDefault="00706876" w:rsidP="00787B78">
            <w:pPr>
              <w:pStyle w:val="Prrafodelista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META FÍSICA VIGENTE</w:t>
            </w:r>
          </w:p>
        </w:tc>
      </w:tr>
      <w:tr w:rsidR="000900C6" w:rsidRPr="00A71862" w14:paraId="23E4D53D" w14:textId="77777777" w:rsidTr="00AB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92D050"/>
            <w:vAlign w:val="center"/>
          </w:tcPr>
          <w:p w14:paraId="07C21E1F" w14:textId="032D21F3" w:rsidR="00C16886" w:rsidRPr="00A71862" w:rsidRDefault="00C16886" w:rsidP="00787B78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>1</w:t>
            </w:r>
          </w:p>
        </w:tc>
        <w:tc>
          <w:tcPr>
            <w:tcW w:w="815" w:type="pct"/>
            <w:shd w:val="clear" w:color="auto" w:fill="92D050"/>
            <w:vAlign w:val="center"/>
          </w:tcPr>
          <w:p w14:paraId="06515DED" w14:textId="77777777" w:rsidR="004756D8" w:rsidRPr="00A71862" w:rsidRDefault="00C16886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  <w:t>Producto</w:t>
            </w: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 xml:space="preserve"> </w:t>
            </w:r>
            <w:r w:rsidRPr="00A71862"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  <w:t xml:space="preserve"> </w:t>
            </w:r>
          </w:p>
          <w:p w14:paraId="6A71EA09" w14:textId="77777777" w:rsidR="00A71862" w:rsidRDefault="00706876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  <w:t xml:space="preserve">     </w:t>
            </w:r>
          </w:p>
          <w:p w14:paraId="4F3796BF" w14:textId="77777777" w:rsidR="00A71862" w:rsidRDefault="00A71862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</w:pPr>
          </w:p>
          <w:p w14:paraId="491A4B40" w14:textId="77777777" w:rsidR="00A71862" w:rsidRDefault="00A71862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sz w:val="20"/>
                <w:szCs w:val="20"/>
                <w:lang w:val="es-GT" w:eastAsia="es-GT"/>
              </w:rPr>
            </w:pPr>
          </w:p>
          <w:p w14:paraId="0EEB929C" w14:textId="2075AAB4" w:rsidR="00C16886" w:rsidRPr="00A71862" w:rsidRDefault="00D827AE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  <w:r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</w:t>
            </w:r>
            <w:r w:rsidR="004756D8" w:rsidRPr="00A71862"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____________</w:t>
            </w:r>
          </w:p>
          <w:p w14:paraId="3D0A4D80" w14:textId="571E5C47" w:rsidR="004756D8" w:rsidRPr="00A71862" w:rsidRDefault="004756D8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(código POA)</w:t>
            </w:r>
          </w:p>
        </w:tc>
        <w:tc>
          <w:tcPr>
            <w:tcW w:w="3133" w:type="pct"/>
            <w:shd w:val="clear" w:color="auto" w:fill="92D050"/>
            <w:vAlign w:val="center"/>
          </w:tcPr>
          <w:p w14:paraId="1A933EEA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1A23F85B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6A1264C4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7B10E979" w14:textId="77777777" w:rsidR="00D827AE" w:rsidRDefault="00D827AE" w:rsidP="00787B7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4F4BF0DB" w14:textId="7569E8B2" w:rsidR="00C16886" w:rsidRPr="00A71862" w:rsidRDefault="004756D8" w:rsidP="00787B7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(Agregar la descripción del producto POA)</w:t>
            </w:r>
          </w:p>
        </w:tc>
        <w:tc>
          <w:tcPr>
            <w:tcW w:w="686" w:type="pct"/>
            <w:shd w:val="clear" w:color="auto" w:fill="E2EFD9" w:themeFill="accent6" w:themeFillTint="33"/>
            <w:vAlign w:val="center"/>
          </w:tcPr>
          <w:p w14:paraId="3969078B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49A96DFF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25547015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19AD289D" w14:textId="4AA13874" w:rsidR="004756D8" w:rsidRPr="00A71862" w:rsidRDefault="00D827AE" w:rsidP="00787B7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  <w:r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</w:t>
            </w:r>
            <w:r w:rsidR="004756D8" w:rsidRPr="00A71862"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</w:t>
            </w:r>
          </w:p>
          <w:p w14:paraId="2F63D4BB" w14:textId="37D2CBB7" w:rsidR="00C16886" w:rsidRPr="00D827AE" w:rsidRDefault="004756D8" w:rsidP="00D827AE">
            <w:pPr>
              <w:pStyle w:val="Prrafodelista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 w:cs="Calibri"/>
                <w:sz w:val="18"/>
                <w:szCs w:val="18"/>
                <w:lang w:val="es-GT" w:eastAsia="es-GT"/>
              </w:rPr>
            </w:pPr>
            <w:r w:rsidRPr="00D827AE">
              <w:rPr>
                <w:rFonts w:ascii="Monserrat" w:hAnsi="Monserrat" w:cs="Calibri"/>
                <w:color w:val="0070C0"/>
                <w:sz w:val="18"/>
                <w:szCs w:val="18"/>
                <w:lang w:val="es-GT" w:eastAsia="es-GT"/>
              </w:rPr>
              <w:t>(Agregar cantidad POA)</w:t>
            </w:r>
          </w:p>
        </w:tc>
      </w:tr>
      <w:tr w:rsidR="000900C6" w:rsidRPr="00A71862" w14:paraId="689D8775" w14:textId="77777777" w:rsidTr="00AB0369">
        <w:trPr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92CDDC"/>
            <w:vAlign w:val="center"/>
          </w:tcPr>
          <w:p w14:paraId="1CD54DB1" w14:textId="00BC6601" w:rsidR="00C16886" w:rsidRPr="00A71862" w:rsidRDefault="00C16886" w:rsidP="00787B78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>2</w:t>
            </w:r>
          </w:p>
        </w:tc>
        <w:tc>
          <w:tcPr>
            <w:tcW w:w="815" w:type="pct"/>
            <w:shd w:val="clear" w:color="auto" w:fill="92CDDC"/>
            <w:vAlign w:val="center"/>
          </w:tcPr>
          <w:p w14:paraId="0177EDC2" w14:textId="77777777" w:rsidR="004756D8" w:rsidRPr="00A71862" w:rsidRDefault="00C16886" w:rsidP="00787B7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>Subproducto</w:t>
            </w:r>
          </w:p>
          <w:p w14:paraId="3EDBC2C4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sz w:val="20"/>
                <w:szCs w:val="20"/>
                <w:lang w:val="es-GT" w:eastAsia="es-GT"/>
              </w:rPr>
            </w:pPr>
          </w:p>
          <w:p w14:paraId="08DC2CBB" w14:textId="77777777" w:rsidR="00A71862" w:rsidRDefault="00A71862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633B9F79" w14:textId="23B658F7" w:rsidR="004756D8" w:rsidRPr="00A71862" w:rsidRDefault="00D827AE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  <w:r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</w:t>
            </w:r>
            <w:r w:rsidR="004756D8" w:rsidRPr="00A71862"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__________</w:t>
            </w:r>
          </w:p>
          <w:p w14:paraId="3E12528C" w14:textId="711F929A" w:rsidR="00C16886" w:rsidRPr="00A71862" w:rsidRDefault="004756D8" w:rsidP="006513C5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(código POA)</w:t>
            </w:r>
          </w:p>
        </w:tc>
        <w:tc>
          <w:tcPr>
            <w:tcW w:w="3133" w:type="pct"/>
            <w:shd w:val="clear" w:color="auto" w:fill="92CDDC"/>
            <w:vAlign w:val="center"/>
          </w:tcPr>
          <w:p w14:paraId="349925F2" w14:textId="77777777" w:rsidR="004756D8" w:rsidRPr="00A71862" w:rsidRDefault="004756D8" w:rsidP="00787B78">
            <w:pPr>
              <w:pStyle w:val="Prrafodelista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3C12687A" w14:textId="77777777" w:rsidR="004756D8" w:rsidRDefault="004756D8" w:rsidP="00787B78">
            <w:pPr>
              <w:pStyle w:val="Prrafodelista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08C2B5BF" w14:textId="77777777" w:rsidR="00D827AE" w:rsidRPr="00A71862" w:rsidRDefault="00D827AE" w:rsidP="00787B78">
            <w:pPr>
              <w:pStyle w:val="Prrafodelista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068352EF" w14:textId="77777777" w:rsidR="006513C5" w:rsidRPr="00A71862" w:rsidRDefault="006513C5" w:rsidP="00787B78">
            <w:pPr>
              <w:pStyle w:val="Prrafodelista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5FF59721" w14:textId="527C52DA" w:rsidR="00C16886" w:rsidRPr="00A71862" w:rsidRDefault="004756D8" w:rsidP="00787B78">
            <w:pPr>
              <w:pStyle w:val="Prrafodelista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(Agregar la descripción del producto POA)</w:t>
            </w:r>
          </w:p>
        </w:tc>
        <w:tc>
          <w:tcPr>
            <w:tcW w:w="686" w:type="pct"/>
            <w:shd w:val="clear" w:color="auto" w:fill="DAECF6"/>
            <w:vAlign w:val="center"/>
          </w:tcPr>
          <w:p w14:paraId="1CEC01AA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582C9D9C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5C479705" w14:textId="72182FB8" w:rsidR="004756D8" w:rsidRPr="00A71862" w:rsidRDefault="00D827AE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  <w:r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_______</w:t>
            </w:r>
            <w:r w:rsidR="004756D8"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_______</w:t>
            </w:r>
          </w:p>
          <w:p w14:paraId="6BB3B7C2" w14:textId="41798763" w:rsidR="00C16886" w:rsidRPr="00D827AE" w:rsidRDefault="004756D8" w:rsidP="00D827AE">
            <w:pPr>
              <w:pStyle w:val="Prrafodelist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sz w:val="18"/>
                <w:szCs w:val="18"/>
                <w:lang w:val="es-GT" w:eastAsia="es-GT"/>
              </w:rPr>
            </w:pPr>
            <w:r w:rsidRPr="00D827AE">
              <w:rPr>
                <w:rFonts w:ascii="Monserrat" w:hAnsi="Monserrat" w:cs="Calibri"/>
                <w:color w:val="0070C0"/>
                <w:sz w:val="18"/>
                <w:szCs w:val="18"/>
                <w:lang w:val="es-GT" w:eastAsia="es-GT"/>
              </w:rPr>
              <w:t>(Agregar cantidad POA)</w:t>
            </w:r>
          </w:p>
        </w:tc>
      </w:tr>
      <w:tr w:rsidR="004756D8" w:rsidRPr="00A71862" w14:paraId="6605F60B" w14:textId="77777777" w:rsidTr="00AB0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pct"/>
            <w:shd w:val="clear" w:color="auto" w:fill="92CDDC"/>
            <w:vAlign w:val="center"/>
          </w:tcPr>
          <w:p w14:paraId="3C124C71" w14:textId="128F9F88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>3</w:t>
            </w:r>
          </w:p>
        </w:tc>
        <w:tc>
          <w:tcPr>
            <w:tcW w:w="815" w:type="pct"/>
            <w:shd w:val="clear" w:color="auto" w:fill="92CDDC"/>
            <w:vAlign w:val="center"/>
          </w:tcPr>
          <w:p w14:paraId="59195BC5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>Subproducto</w:t>
            </w:r>
          </w:p>
          <w:p w14:paraId="3CE278E5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sz w:val="20"/>
                <w:szCs w:val="20"/>
                <w:lang w:val="es-GT" w:eastAsia="es-GT"/>
              </w:rPr>
            </w:pPr>
          </w:p>
          <w:p w14:paraId="5CA0CD52" w14:textId="77777777" w:rsidR="00A71862" w:rsidRDefault="00A71862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</w:p>
          <w:p w14:paraId="5744CB59" w14:textId="5C742E50" w:rsidR="004756D8" w:rsidRPr="00A71862" w:rsidRDefault="00D827AE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</w:pPr>
            <w:r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________</w:t>
            </w:r>
            <w:r w:rsidR="004756D8" w:rsidRPr="00A71862">
              <w:rPr>
                <w:rFonts w:ascii="Monserrat" w:hAnsi="Monserrat"/>
                <w:b/>
                <w:bCs/>
                <w:color w:val="0070C0"/>
                <w:sz w:val="20"/>
                <w:szCs w:val="20"/>
                <w:lang w:val="es-GT" w:eastAsia="es-GT"/>
              </w:rPr>
              <w:t>__________</w:t>
            </w:r>
          </w:p>
          <w:p w14:paraId="250B59CD" w14:textId="634820EB" w:rsidR="004756D8" w:rsidRPr="00A71862" w:rsidRDefault="004756D8" w:rsidP="006513C5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(código POA)</w:t>
            </w:r>
            <w:r w:rsidRPr="00A71862">
              <w:rPr>
                <w:rFonts w:ascii="Monserrat" w:hAnsi="Monserrat"/>
                <w:sz w:val="20"/>
                <w:szCs w:val="20"/>
                <w:lang w:val="es-GT" w:eastAsia="es-GT"/>
              </w:rPr>
              <w:t xml:space="preserve"> </w:t>
            </w:r>
          </w:p>
        </w:tc>
        <w:tc>
          <w:tcPr>
            <w:tcW w:w="3133" w:type="pct"/>
            <w:shd w:val="clear" w:color="auto" w:fill="92CDDC"/>
            <w:vAlign w:val="center"/>
          </w:tcPr>
          <w:p w14:paraId="50921143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0EAD2231" w14:textId="77777777" w:rsidR="004756D8" w:rsidRDefault="004756D8" w:rsidP="004756D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488463F2" w14:textId="77777777" w:rsidR="00D827AE" w:rsidRPr="00A71862" w:rsidRDefault="00D827AE" w:rsidP="004756D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23056607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3F80E3A4" w14:textId="2127E52C" w:rsidR="004756D8" w:rsidRPr="00A71862" w:rsidRDefault="004756D8" w:rsidP="004756D8">
            <w:pPr>
              <w:pStyle w:val="Prrafodelista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(Agregar la descripción del producto POA)</w:t>
            </w:r>
          </w:p>
        </w:tc>
        <w:tc>
          <w:tcPr>
            <w:tcW w:w="686" w:type="pct"/>
            <w:shd w:val="clear" w:color="auto" w:fill="DAECF6"/>
            <w:vAlign w:val="center"/>
          </w:tcPr>
          <w:p w14:paraId="5C9D7BD0" w14:textId="77777777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</w:p>
          <w:p w14:paraId="5057EAB0" w14:textId="5D111C5D" w:rsidR="004756D8" w:rsidRPr="00A71862" w:rsidRDefault="004756D8" w:rsidP="004756D8">
            <w:pPr>
              <w:pStyle w:val="Prrafodelista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</w:pP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 xml:space="preserve"> </w:t>
            </w:r>
            <w:r w:rsidR="00D827AE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________</w:t>
            </w:r>
            <w:r w:rsidRPr="00A71862">
              <w:rPr>
                <w:rFonts w:ascii="Monserrat" w:hAnsi="Monserrat"/>
                <w:color w:val="0070C0"/>
                <w:sz w:val="20"/>
                <w:szCs w:val="20"/>
                <w:lang w:val="es-GT" w:eastAsia="es-GT"/>
              </w:rPr>
              <w:t>_______</w:t>
            </w:r>
          </w:p>
          <w:p w14:paraId="4EA9E012" w14:textId="57D34B36" w:rsidR="004756D8" w:rsidRPr="00D827AE" w:rsidRDefault="004756D8" w:rsidP="00D827AE">
            <w:pPr>
              <w:pStyle w:val="Prrafodelista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serrat" w:hAnsi="Monserrat"/>
                <w:sz w:val="18"/>
                <w:szCs w:val="18"/>
                <w:lang w:val="es-GT" w:eastAsia="es-GT"/>
              </w:rPr>
            </w:pPr>
            <w:r w:rsidRPr="00D827AE">
              <w:rPr>
                <w:rFonts w:ascii="Monserrat" w:hAnsi="Monserrat"/>
                <w:color w:val="0070C0"/>
                <w:sz w:val="18"/>
                <w:szCs w:val="18"/>
                <w:lang w:val="es-GT" w:eastAsia="es-GT"/>
              </w:rPr>
              <w:t>(Agregar cantidad POA)</w:t>
            </w:r>
          </w:p>
        </w:tc>
      </w:tr>
      <w:tr w:rsidR="004756D8" w:rsidRPr="00A71862" w14:paraId="48ED09A3" w14:textId="77777777" w:rsidTr="00AB0369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4" w:type="pct"/>
            <w:gridSpan w:val="3"/>
            <w:shd w:val="clear" w:color="auto" w:fill="1F4E79" w:themeFill="accent1" w:themeFillShade="80"/>
            <w:vAlign w:val="center"/>
          </w:tcPr>
          <w:p w14:paraId="549CEF51" w14:textId="4E754941" w:rsidR="004756D8" w:rsidRPr="00AB0369" w:rsidRDefault="004756D8" w:rsidP="004756D8">
            <w:pPr>
              <w:pStyle w:val="Prrafodelista"/>
              <w:spacing w:line="276" w:lineRule="auto"/>
              <w:ind w:left="0"/>
              <w:rPr>
                <w:rFonts w:ascii="Monserrat" w:hAnsi="Monserrat" w:cs="Calibri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TOTAL META FISICA DEL POA</w:t>
            </w:r>
            <w:r w:rsidR="00375BA3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 xml:space="preserve"> 20____</w:t>
            </w:r>
            <w:r w:rsidR="006D7AFD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</w:t>
            </w:r>
            <w:r w:rsidR="000B6A34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__</w:t>
            </w:r>
            <w:r w:rsidR="006D7AFD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</w:t>
            </w:r>
            <w:r w:rsidR="006513C5"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 xml:space="preserve">(Año) </w:t>
            </w:r>
            <w:r w:rsidR="00375BA3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_____________</w:t>
            </w:r>
            <w:r w:rsidR="003F1BF9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</w:t>
            </w:r>
            <w:r w:rsidR="006D7AFD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____</w:t>
            </w:r>
            <w:r w:rsidR="00DB2C31"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 xml:space="preserve"> (</w:t>
            </w:r>
            <w:r w:rsidR="00375BA3"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>Siglas</w:t>
            </w:r>
            <w:r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 xml:space="preserve"> Unidad </w:t>
            </w:r>
            <w:r w:rsidR="006D7AFD"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>administrativa</w:t>
            </w:r>
            <w:r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>)</w:t>
            </w:r>
          </w:p>
        </w:tc>
        <w:tc>
          <w:tcPr>
            <w:tcW w:w="686" w:type="pct"/>
            <w:shd w:val="clear" w:color="auto" w:fill="1F4E79" w:themeFill="accent1" w:themeFillShade="80"/>
            <w:vAlign w:val="center"/>
          </w:tcPr>
          <w:p w14:paraId="528503B3" w14:textId="77777777" w:rsidR="003F1BF9" w:rsidRPr="00AB0369" w:rsidRDefault="003F1BF9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</w:pPr>
          </w:p>
          <w:p w14:paraId="5F3AB967" w14:textId="7F8F1E7B" w:rsidR="006513C5" w:rsidRPr="00AB0369" w:rsidRDefault="00D827AE" w:rsidP="004756D8">
            <w:pPr>
              <w:pStyle w:val="Prrafodelist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20"/>
                <w:szCs w:val="20"/>
                <w:lang w:val="es-GT" w:eastAsia="es-GT"/>
              </w:rPr>
              <w:t>_______________</w:t>
            </w:r>
          </w:p>
          <w:p w14:paraId="2395E7DF" w14:textId="53EBBED8" w:rsidR="00375BA3" w:rsidRPr="00AB0369" w:rsidRDefault="00375BA3" w:rsidP="00D827AE">
            <w:pPr>
              <w:pStyle w:val="Prrafodelist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serrat" w:hAnsi="Monserrat" w:cs="Calibri"/>
                <w:color w:val="FFFFFF" w:themeColor="background1"/>
                <w:sz w:val="18"/>
                <w:szCs w:val="18"/>
                <w:lang w:val="es-GT" w:eastAsia="es-GT"/>
              </w:rPr>
            </w:pPr>
            <w:r w:rsidRPr="00AB0369">
              <w:rPr>
                <w:rFonts w:ascii="Monserrat" w:hAnsi="Monserrat"/>
                <w:color w:val="FFFFFF" w:themeColor="background1"/>
                <w:sz w:val="18"/>
                <w:szCs w:val="18"/>
                <w:lang w:val="es-GT" w:eastAsia="es-GT"/>
              </w:rPr>
              <w:t>(Agregar total POA)</w:t>
            </w:r>
          </w:p>
        </w:tc>
      </w:tr>
    </w:tbl>
    <w:p w14:paraId="7FEC1AB5" w14:textId="434A2122" w:rsidR="00C16886" w:rsidRPr="00A71862" w:rsidRDefault="000B4E62" w:rsidP="000048C5">
      <w:pPr>
        <w:shd w:val="clear" w:color="auto" w:fill="FFFFFF"/>
        <w:spacing w:line="276" w:lineRule="auto"/>
        <w:ind w:right="400"/>
        <w:jc w:val="both"/>
        <w:rPr>
          <w:rFonts w:ascii="Monserrat" w:hAnsi="Monserrat" w:cs="Calibri"/>
          <w:b/>
          <w:bCs/>
          <w:sz w:val="16"/>
          <w:szCs w:val="16"/>
          <w:lang w:val="es-GT" w:eastAsia="es-GT"/>
        </w:rPr>
      </w:pPr>
      <w:r w:rsidRPr="00A71862">
        <w:rPr>
          <w:rFonts w:ascii="Monserrat" w:hAnsi="Monserrat" w:cs="Calibri"/>
          <w:b/>
          <w:bCs/>
          <w:sz w:val="16"/>
          <w:szCs w:val="16"/>
          <w:lang w:val="es-GT" w:eastAsia="es-GT"/>
        </w:rPr>
        <w:t xml:space="preserve">*Producto </w:t>
      </w:r>
      <w:r w:rsidR="001A0381" w:rsidRPr="00A71862">
        <w:rPr>
          <w:rFonts w:ascii="Monserrat" w:hAnsi="Monserrat" w:cs="Calibri"/>
          <w:b/>
          <w:bCs/>
          <w:sz w:val="16"/>
          <w:szCs w:val="16"/>
          <w:lang w:val="es-GT" w:eastAsia="es-GT"/>
        </w:rPr>
        <w:t xml:space="preserve">marcar en </w:t>
      </w:r>
      <w:r w:rsidRPr="00A71862">
        <w:rPr>
          <w:rFonts w:ascii="Monserrat" w:hAnsi="Monserrat" w:cs="Calibri"/>
          <w:b/>
          <w:bCs/>
          <w:sz w:val="16"/>
          <w:szCs w:val="16"/>
          <w:lang w:val="es-GT" w:eastAsia="es-GT"/>
        </w:rPr>
        <w:t>negrilla</w:t>
      </w:r>
    </w:p>
    <w:p w14:paraId="2C934408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2B264EDE" w14:textId="77777777" w:rsidR="008664FA" w:rsidRDefault="008664FA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2B65AEF5" w14:textId="77777777" w:rsidR="008664FA" w:rsidRDefault="008664FA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4CBAAB13" w14:textId="77777777" w:rsidR="008664FA" w:rsidRDefault="008664FA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691C88D3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10CE91AE" w14:textId="77777777" w:rsidR="00FC2ADE" w:rsidRDefault="00FC2ADE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42772A5E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5883A18E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6AD841DC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65F6377E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66C89036" w14:textId="77777777" w:rsidR="002773D7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547FE35D" w14:textId="77777777" w:rsidR="002773D7" w:rsidRPr="00A71862" w:rsidRDefault="002773D7" w:rsidP="002773D7">
      <w:pPr>
        <w:ind w:right="200"/>
        <w:jc w:val="both"/>
        <w:rPr>
          <w:rFonts w:ascii="Monserrat" w:hAnsi="Monserrat" w:cs="Calibri"/>
          <w:sz w:val="16"/>
          <w:szCs w:val="16"/>
          <w:lang w:val="es-GT" w:eastAsia="es-GT"/>
        </w:rPr>
      </w:pPr>
    </w:p>
    <w:p w14:paraId="30D1A694" w14:textId="230D08A0" w:rsidR="00AD5BC1" w:rsidRPr="002773D7" w:rsidRDefault="00D075BA" w:rsidP="00FC2ADE">
      <w:pPr>
        <w:pStyle w:val="Ttulo1"/>
        <w:spacing w:line="276" w:lineRule="auto"/>
        <w:ind w:left="38"/>
        <w:jc w:val="left"/>
        <w:rPr>
          <w:rFonts w:ascii="Monserrat" w:hAnsi="Monserrat" w:hint="eastAsia"/>
          <w:color w:val="0070C0"/>
          <w:sz w:val="20"/>
          <w:szCs w:val="20"/>
          <w:lang w:val="es-GT" w:eastAsia="es-GT"/>
        </w:rPr>
      </w:pPr>
      <w:bookmarkStart w:id="2" w:name="_Toc215226720"/>
      <w:r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lastRenderedPageBreak/>
        <w:t>III</w:t>
      </w:r>
      <w:r w:rsidR="00543098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-. </w:t>
      </w:r>
      <w:r w:rsidR="00A9145A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PRODUCCIÓN </w:t>
      </w:r>
      <w:r w:rsidR="00B63C73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MENSUAL </w:t>
      </w:r>
      <w:proofErr w:type="gramStart"/>
      <w:r w:rsidR="00B63C73" w:rsidRPr="00AE40D4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DE </w:t>
      </w:r>
      <w:r w:rsidR="00FC2ADE">
        <w:rPr>
          <w:rFonts w:ascii="Monserrat" w:hAnsi="Monserrat" w:cstheme="minorHAnsi"/>
          <w:b/>
          <w:bCs/>
          <w:color w:val="000000" w:themeColor="text1"/>
          <w:sz w:val="24"/>
          <w:szCs w:val="24"/>
          <w:lang w:val="es-GT" w:eastAsia="es-GT"/>
        </w:rPr>
        <w:t xml:space="preserve"> </w:t>
      </w:r>
      <w:r w:rsidR="00AD5BC1" w:rsidRPr="002773D7">
        <w:rPr>
          <w:rFonts w:ascii="Monserrat" w:hAnsi="Monserrat"/>
          <w:color w:val="0070C0"/>
          <w:sz w:val="20"/>
          <w:szCs w:val="20"/>
          <w:lang w:val="es-GT" w:eastAsia="es-GT"/>
        </w:rPr>
        <w:t>(</w:t>
      </w:r>
      <w:proofErr w:type="gramEnd"/>
      <w:r w:rsidR="00AD5BC1" w:rsidRPr="002773D7">
        <w:rPr>
          <w:rFonts w:ascii="Monserrat" w:hAnsi="Monserrat"/>
          <w:color w:val="0070C0"/>
          <w:sz w:val="20"/>
          <w:szCs w:val="20"/>
          <w:lang w:val="es-GT" w:eastAsia="es-GT"/>
        </w:rPr>
        <w:t>Agregar nombre de la Unidad Administrativa</w:t>
      </w:r>
      <w:r w:rsidR="00FC2ADE">
        <w:rPr>
          <w:rFonts w:ascii="Monserrat" w:hAnsi="Monserrat"/>
          <w:color w:val="0070C0"/>
          <w:sz w:val="20"/>
          <w:szCs w:val="20"/>
          <w:lang w:val="es-GT" w:eastAsia="es-GT"/>
        </w:rPr>
        <w:t xml:space="preserve"> y Siglas</w:t>
      </w:r>
      <w:r w:rsidR="00AD5BC1" w:rsidRPr="002773D7">
        <w:rPr>
          <w:rFonts w:ascii="Monserrat" w:hAnsi="Monserrat"/>
          <w:color w:val="0070C0"/>
          <w:sz w:val="20"/>
          <w:szCs w:val="20"/>
          <w:lang w:val="es-GT" w:eastAsia="es-GT"/>
        </w:rPr>
        <w:t>)</w:t>
      </w:r>
      <w:bookmarkEnd w:id="2"/>
      <w:r w:rsidR="00AD5BC1" w:rsidRPr="002773D7">
        <w:rPr>
          <w:rFonts w:ascii="Monserrat" w:hAnsi="Monserrat"/>
          <w:color w:val="0070C0"/>
          <w:sz w:val="20"/>
          <w:szCs w:val="20"/>
          <w:lang w:val="es-GT" w:eastAsia="es-GT"/>
        </w:rPr>
        <w:t xml:space="preserve"> </w:t>
      </w:r>
    </w:p>
    <w:p w14:paraId="58EC9CD1" w14:textId="77777777" w:rsidR="00AD5BC1" w:rsidRPr="00AE40D4" w:rsidRDefault="00AD5BC1" w:rsidP="00AD5BC1">
      <w:pPr>
        <w:rPr>
          <w:rFonts w:ascii="Monserrat" w:hAnsi="Monserrat"/>
          <w:sz w:val="24"/>
          <w:szCs w:val="24"/>
          <w:lang w:val="es-GT" w:eastAsia="es-GT"/>
        </w:rPr>
      </w:pPr>
    </w:p>
    <w:p w14:paraId="5B063B41" w14:textId="5A787B6E" w:rsidR="00AE60D1" w:rsidRPr="00EC5F5B" w:rsidRDefault="002D3990" w:rsidP="00E568FC">
      <w:pPr>
        <w:ind w:right="59"/>
        <w:jc w:val="both"/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</w:pPr>
      <w:r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(</w:t>
      </w:r>
      <w:r w:rsidR="004F1E7E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En esta área, d</w:t>
      </w:r>
      <w:r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escri</w:t>
      </w:r>
      <w:r w:rsidR="000A40B5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bir de forma</w:t>
      </w:r>
      <w:r w:rsidR="00B63C73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general </w:t>
      </w:r>
      <w:r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lo que h</w:t>
      </w:r>
      <w:r w:rsidR="00B63C73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izo</w:t>
      </w:r>
      <w:r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la unidad </w:t>
      </w:r>
      <w:r w:rsidR="00B63C73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administrativa</w:t>
      </w:r>
      <w:r w:rsidR="00E33232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en el </w:t>
      </w:r>
      <w:r w:rsidR="000A40B5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mes</w:t>
      </w:r>
      <w:r w:rsidR="00E33232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que reporta</w:t>
      </w:r>
      <w:r w:rsidR="000A40B5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, </w:t>
      </w:r>
      <w:r w:rsidR="00E33232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según la programación </w:t>
      </w:r>
      <w:r w:rsidR="004F1E7E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establecida en el</w:t>
      </w:r>
      <w:r w:rsidR="00E33232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POA</w:t>
      </w:r>
      <w:r w:rsidR="00527BD8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,</w:t>
      </w:r>
      <w:r w:rsidR="00E568FC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</w:t>
      </w:r>
      <w:r w:rsidR="00AE60D1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</w:t>
      </w:r>
      <w:r w:rsidR="00527BD8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por producto, subproducto, meta y acción</w:t>
      </w:r>
      <w:r w:rsidR="00AE60D1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.</w:t>
      </w:r>
      <w:r w:rsidR="004F1E7E" w:rsidRPr="00EC5F5B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)</w:t>
      </w:r>
    </w:p>
    <w:p w14:paraId="002558E1" w14:textId="77777777" w:rsidR="00E50C7A" w:rsidRPr="00EC5F5B" w:rsidRDefault="00E50C7A" w:rsidP="00E50C7A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eastAsia="Arial" w:hAnsi="Monserrat" w:cs="Calibri"/>
          <w:b/>
          <w:bCs/>
          <w:color w:val="0070C0"/>
          <w:sz w:val="18"/>
          <w:szCs w:val="18"/>
          <w:lang w:val="es-GT" w:eastAsia="es-GT"/>
        </w:rPr>
      </w:pPr>
      <w:r w:rsidRPr="00EC5F5B">
        <w:rPr>
          <w:rFonts w:ascii="Monserrat" w:eastAsia="Arial" w:hAnsi="Monserrat" w:cs="Calibri"/>
          <w:b/>
          <w:bCs/>
          <w:color w:val="0070C0"/>
          <w:sz w:val="18"/>
          <w:szCs w:val="18"/>
          <w:lang w:val="es-GT" w:eastAsia="es-GT"/>
        </w:rPr>
        <w:t>(El orden de la descripción debe coincidir con las categorías y orden del Cuadro 2, iniciando con el producto, subproducto, meta y acción. Asimismo, en los medios de verificación el correlativo debe ser mensual. Ejemplo: 3 informes realizados, MV1, MV2, MV3.)</w:t>
      </w:r>
    </w:p>
    <w:p w14:paraId="0A1734A9" w14:textId="507304AE" w:rsidR="00AE60D1" w:rsidRDefault="00AE60D1" w:rsidP="00E568FC">
      <w:pPr>
        <w:ind w:right="59"/>
        <w:jc w:val="both"/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</w:pPr>
      <w:r w:rsidRPr="00AE60D1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De no reportar metas y acciones ejecutadas al 100%, presentar avance descriptivo del estado de las gestiones</w:t>
      </w:r>
      <w:r w:rsidR="00E568FC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</w:t>
      </w:r>
      <w:r w:rsidR="004F1E7E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y principales actividades desarrolladas en el mes,</w:t>
      </w:r>
      <w:r w:rsidRPr="00AE60D1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 que contribuirán al cumplimiento total de la meta.</w:t>
      </w:r>
    </w:p>
    <w:p w14:paraId="6FD5BB28" w14:textId="77777777" w:rsidR="004F1E7E" w:rsidRPr="00AE60D1" w:rsidRDefault="004F1E7E" w:rsidP="00E568FC">
      <w:pPr>
        <w:ind w:right="59"/>
        <w:jc w:val="both"/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</w:pPr>
    </w:p>
    <w:p w14:paraId="16627D30" w14:textId="349DFF7E" w:rsidR="00A9145A" w:rsidRPr="00AE40D4" w:rsidRDefault="00A9145A" w:rsidP="00AE60D1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  <w:lang w:val="es-GT"/>
        </w:rPr>
      </w:pPr>
    </w:p>
    <w:p w14:paraId="500882F2" w14:textId="77777777" w:rsidR="006513C5" w:rsidRPr="002773D7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  <w:lang w:val="es-GT"/>
        </w:rPr>
      </w:pPr>
    </w:p>
    <w:p w14:paraId="65AEF97C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70D88B70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0AFC2E1E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1EC7D086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331AE855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55AFC40C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664BFF55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6DE556AB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754800BA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4677AE55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3F0638F5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3477A4BE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7CA8863B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747A18C1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2EEB4C0A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4E13466B" w14:textId="77777777" w:rsidR="006513C5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08D73DA0" w14:textId="77777777" w:rsidR="00FC2ADE" w:rsidRDefault="00FC2ADE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44CDC7E3" w14:textId="77777777" w:rsidR="00FC2ADE" w:rsidRPr="00AE40D4" w:rsidRDefault="00FC2ADE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01FEF0E7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5987730C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0BCEB3FA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5D1B69F7" w14:textId="77777777" w:rsidR="006513C5" w:rsidRPr="00AE40D4" w:rsidRDefault="006513C5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22390ACF" w14:textId="77777777" w:rsidR="002D5E99" w:rsidRPr="00AE40D4" w:rsidRDefault="002D5E99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</w:rPr>
      </w:pPr>
    </w:p>
    <w:p w14:paraId="15A77835" w14:textId="3CE8F322" w:rsidR="006513C5" w:rsidRPr="00DB2C31" w:rsidRDefault="002D5E99" w:rsidP="00E33232">
      <w:pPr>
        <w:pStyle w:val="Prrafodelista"/>
        <w:shd w:val="clear" w:color="auto" w:fill="FFFFFF"/>
        <w:spacing w:line="276" w:lineRule="auto"/>
        <w:ind w:left="27"/>
        <w:jc w:val="both"/>
        <w:rPr>
          <w:rFonts w:ascii="Monserrat" w:hAnsi="Monserrat" w:cstheme="minorHAnsi"/>
          <w:color w:val="0070C0"/>
          <w:sz w:val="20"/>
          <w:szCs w:val="20"/>
        </w:rPr>
      </w:pPr>
      <w:r w:rsidRPr="00AE40D4">
        <w:rPr>
          <w:rFonts w:ascii="Monserrat" w:hAnsi="Monserrat" w:cstheme="minorHAnsi"/>
        </w:rPr>
        <w:t>A continuación</w:t>
      </w:r>
      <w:r w:rsidR="00344B59" w:rsidRPr="00AE40D4">
        <w:rPr>
          <w:rFonts w:ascii="Monserrat" w:hAnsi="Monserrat" w:cstheme="minorHAnsi"/>
        </w:rPr>
        <w:t>,</w:t>
      </w:r>
      <w:r w:rsidRPr="00AE40D4">
        <w:rPr>
          <w:rFonts w:ascii="Monserrat" w:hAnsi="Monserrat" w:cstheme="minorHAnsi"/>
        </w:rPr>
        <w:t xml:space="preserve"> se presenta </w:t>
      </w:r>
      <w:r w:rsidR="00344B59" w:rsidRPr="00AE40D4">
        <w:rPr>
          <w:rFonts w:ascii="Monserrat" w:hAnsi="Monserrat" w:cstheme="minorHAnsi"/>
        </w:rPr>
        <w:t xml:space="preserve">el detalle de </w:t>
      </w:r>
      <w:r w:rsidRPr="00AE40D4">
        <w:rPr>
          <w:rFonts w:ascii="Monserrat" w:hAnsi="Monserrat" w:cstheme="minorHAnsi"/>
        </w:rPr>
        <w:t xml:space="preserve">la información de la ejecución física, con base a la meta anual vigente y la programación </w:t>
      </w:r>
      <w:r w:rsidR="000F17E4" w:rsidRPr="00AE40D4">
        <w:rPr>
          <w:rFonts w:ascii="Monserrat" w:hAnsi="Monserrat" w:cstheme="minorHAnsi"/>
        </w:rPr>
        <w:t xml:space="preserve">mensual </w:t>
      </w:r>
      <w:r w:rsidRPr="00AE40D4">
        <w:rPr>
          <w:rFonts w:ascii="Monserrat" w:hAnsi="Monserrat" w:cstheme="minorHAnsi"/>
        </w:rPr>
        <w:t xml:space="preserve">por producto, subproducto, meta y acción, </w:t>
      </w:r>
      <w:r w:rsidR="000F17E4" w:rsidRPr="00AE40D4">
        <w:rPr>
          <w:rFonts w:ascii="Monserrat" w:hAnsi="Monserrat" w:cstheme="minorHAnsi"/>
        </w:rPr>
        <w:t xml:space="preserve">establecida en el </w:t>
      </w:r>
      <w:r w:rsidRPr="00AE40D4">
        <w:rPr>
          <w:rFonts w:ascii="Monserrat" w:hAnsi="Monserrat" w:cstheme="minorHAnsi"/>
        </w:rPr>
        <w:t xml:space="preserve">Plan Operativo Anual, para el </w:t>
      </w:r>
      <w:r w:rsidR="000F17E4" w:rsidRPr="00AE40D4">
        <w:rPr>
          <w:rFonts w:ascii="Monserrat" w:hAnsi="Monserrat" w:cstheme="minorHAnsi"/>
        </w:rPr>
        <w:t>año 20</w:t>
      </w:r>
      <w:r w:rsidR="000F17E4" w:rsidRPr="00AE40D4">
        <w:rPr>
          <w:rFonts w:ascii="Monserrat" w:hAnsi="Monserrat" w:cstheme="minorHAnsi"/>
          <w:b/>
          <w:bCs/>
          <w:color w:val="0070C0"/>
        </w:rPr>
        <w:t>______</w:t>
      </w:r>
      <w:r w:rsidR="006513C5" w:rsidRPr="00AE40D4">
        <w:rPr>
          <w:rFonts w:ascii="Monserrat" w:hAnsi="Monserrat" w:cstheme="minorHAnsi"/>
          <w:b/>
          <w:bCs/>
          <w:color w:val="0070C0"/>
        </w:rPr>
        <w:t>.</w:t>
      </w:r>
      <w:r w:rsidR="000F17E4" w:rsidRPr="00AE40D4">
        <w:rPr>
          <w:rFonts w:ascii="Monserrat" w:hAnsi="Monserrat" w:cstheme="minorHAnsi"/>
          <w:b/>
          <w:bCs/>
          <w:color w:val="0070C0"/>
        </w:rPr>
        <w:t xml:space="preserve"> </w:t>
      </w:r>
      <w:r w:rsidR="000F17E4" w:rsidRPr="00DB2C31">
        <w:rPr>
          <w:rFonts w:ascii="Monserrat" w:hAnsi="Monserrat" w:cstheme="minorHAnsi"/>
          <w:color w:val="0070C0"/>
          <w:sz w:val="20"/>
          <w:szCs w:val="20"/>
        </w:rPr>
        <w:t>(agregar el año)</w:t>
      </w:r>
      <w:r w:rsidR="00AF2CC7" w:rsidRPr="00DB2C31">
        <w:rPr>
          <w:rFonts w:ascii="Monserrat" w:hAnsi="Monserrat" w:cstheme="minorHAnsi"/>
          <w:color w:val="0070C0"/>
          <w:sz w:val="20"/>
          <w:szCs w:val="20"/>
        </w:rPr>
        <w:t xml:space="preserve"> </w:t>
      </w:r>
    </w:p>
    <w:p w14:paraId="03361D45" w14:textId="61A0C000" w:rsidR="006C78D9" w:rsidRPr="00AE40D4" w:rsidRDefault="006C78D9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b/>
          <w:bCs/>
          <w:lang w:val="es-GT" w:eastAsia="es-GT"/>
        </w:rPr>
      </w:pPr>
      <w:r w:rsidRPr="00AE40D4">
        <w:rPr>
          <w:rFonts w:ascii="Monserrat" w:hAnsi="Monserrat" w:cs="Calibri"/>
          <w:b/>
          <w:bCs/>
          <w:lang w:val="es-GT" w:eastAsia="es-GT"/>
        </w:rPr>
        <w:lastRenderedPageBreak/>
        <w:t>Cuadro 2</w:t>
      </w:r>
    </w:p>
    <w:p w14:paraId="1D1AC88B" w14:textId="62527196" w:rsidR="000F17E4" w:rsidRPr="00AE40D4" w:rsidRDefault="007A59B7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b/>
          <w:bCs/>
          <w:lang w:val="es-GT" w:eastAsia="es-GT"/>
        </w:rPr>
      </w:pPr>
      <w:r w:rsidRPr="00AE40D4">
        <w:rPr>
          <w:rFonts w:ascii="Monserrat" w:hAnsi="Monserrat" w:cs="Calibri"/>
          <w:b/>
          <w:bCs/>
          <w:lang w:val="es-GT" w:eastAsia="es-GT"/>
        </w:rPr>
        <w:t>Ejecuci</w:t>
      </w:r>
      <w:r w:rsidRPr="00AE40D4">
        <w:rPr>
          <w:rFonts w:ascii="Monserrat" w:hAnsi="Monserrat" w:cs="Calibri" w:hint="eastAsia"/>
          <w:b/>
          <w:bCs/>
          <w:lang w:val="es-GT" w:eastAsia="es-GT"/>
        </w:rPr>
        <w:t>ó</w:t>
      </w:r>
      <w:r w:rsidRPr="00AE40D4">
        <w:rPr>
          <w:rFonts w:ascii="Monserrat" w:hAnsi="Monserrat" w:cs="Calibri"/>
          <w:b/>
          <w:bCs/>
          <w:lang w:val="es-GT" w:eastAsia="es-GT"/>
        </w:rPr>
        <w:t>n F</w:t>
      </w:r>
      <w:r w:rsidRPr="00AE40D4">
        <w:rPr>
          <w:rFonts w:ascii="Monserrat" w:hAnsi="Monserrat" w:cs="Calibri" w:hint="eastAsia"/>
          <w:b/>
          <w:bCs/>
          <w:lang w:val="es-GT" w:eastAsia="es-GT"/>
        </w:rPr>
        <w:t>í</w:t>
      </w:r>
      <w:r w:rsidRPr="00AE40D4">
        <w:rPr>
          <w:rFonts w:ascii="Monserrat" w:hAnsi="Monserrat" w:cs="Calibri"/>
          <w:b/>
          <w:bCs/>
          <w:lang w:val="es-GT" w:eastAsia="es-GT"/>
        </w:rPr>
        <w:t xml:space="preserve">sica Mensual </w:t>
      </w:r>
      <w:r>
        <w:rPr>
          <w:rFonts w:ascii="Monserrat" w:hAnsi="Monserrat" w:cs="Calibri"/>
          <w:b/>
          <w:bCs/>
          <w:lang w:val="es-GT" w:eastAsia="es-GT"/>
        </w:rPr>
        <w:t>d</w:t>
      </w:r>
      <w:r w:rsidRPr="00AE40D4">
        <w:rPr>
          <w:rFonts w:ascii="Monserrat" w:hAnsi="Monserrat" w:cs="Calibri"/>
          <w:b/>
          <w:bCs/>
          <w:lang w:val="es-GT" w:eastAsia="es-GT"/>
        </w:rPr>
        <w:t>el POA 20</w:t>
      </w:r>
      <w:r w:rsidR="000F17E4" w:rsidRPr="00AE40D4">
        <w:rPr>
          <w:rFonts w:ascii="Monserrat" w:hAnsi="Monserrat" w:cs="Calibri"/>
          <w:b/>
          <w:bCs/>
          <w:color w:val="0070C0"/>
          <w:lang w:val="es-GT" w:eastAsia="es-GT"/>
        </w:rPr>
        <w:t xml:space="preserve">_______ </w:t>
      </w:r>
      <w:r w:rsidR="000F17E4" w:rsidRPr="00111DBA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(completar el año)</w:t>
      </w:r>
      <w:r w:rsidR="006E326F" w:rsidRPr="00AE40D4">
        <w:rPr>
          <w:rFonts w:ascii="Monserrat" w:hAnsi="Monserrat" w:cs="Calibri"/>
          <w:b/>
          <w:bCs/>
          <w:lang w:val="es-GT" w:eastAsia="es-GT"/>
        </w:rPr>
        <w:t xml:space="preserve"> </w:t>
      </w:r>
    </w:p>
    <w:p w14:paraId="33DB7897" w14:textId="77777777" w:rsidR="000F17E4" w:rsidRPr="00AE40D4" w:rsidRDefault="000F17E4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b/>
          <w:bCs/>
          <w:lang w:val="es-GT" w:eastAsia="es-GT"/>
        </w:rPr>
      </w:pPr>
    </w:p>
    <w:p w14:paraId="4E0D8F58" w14:textId="0E4B2F7B" w:rsidR="006C78D9" w:rsidRPr="00AE40D4" w:rsidRDefault="000F17E4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b/>
          <w:bCs/>
          <w:color w:val="0070C0"/>
          <w:lang w:val="es-GT" w:eastAsia="es-GT"/>
        </w:rPr>
      </w:pPr>
      <w:r w:rsidRPr="00AE40D4">
        <w:rPr>
          <w:rFonts w:ascii="Monserrat" w:hAnsi="Monserrat" w:cs="Calibri"/>
          <w:b/>
          <w:bCs/>
          <w:color w:val="0070C0"/>
          <w:lang w:val="es-GT" w:eastAsia="es-GT"/>
        </w:rPr>
        <w:t>____________________________________________________________________________</w:t>
      </w:r>
      <w:r w:rsidR="000B6A34">
        <w:rPr>
          <w:rFonts w:ascii="Monserrat" w:hAnsi="Monserrat" w:cs="Calibri"/>
          <w:b/>
          <w:bCs/>
          <w:color w:val="0070C0"/>
          <w:lang w:val="es-GT" w:eastAsia="es-GT"/>
        </w:rPr>
        <w:t xml:space="preserve">_ </w:t>
      </w:r>
      <w:r w:rsidR="006C78D9" w:rsidRPr="000B6A34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(</w:t>
      </w:r>
      <w:r w:rsidRPr="000B6A34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 xml:space="preserve">Agregar </w:t>
      </w:r>
      <w:r w:rsidR="006E326F" w:rsidRPr="000B6A34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Unidad Administrativa</w:t>
      </w:r>
      <w:r w:rsidR="006C78D9" w:rsidRPr="000B6A34">
        <w:rPr>
          <w:rFonts w:ascii="Monserrat" w:hAnsi="Monserrat" w:cs="Calibri"/>
          <w:b/>
          <w:bCs/>
          <w:color w:val="0070C0"/>
          <w:sz w:val="18"/>
          <w:szCs w:val="18"/>
          <w:lang w:val="es-GT" w:eastAsia="es-GT"/>
        </w:rPr>
        <w:t>)</w:t>
      </w:r>
      <w:r w:rsidR="006C78D9" w:rsidRPr="00AE40D4">
        <w:rPr>
          <w:rFonts w:ascii="Monserrat" w:hAnsi="Monserrat" w:cs="Calibri"/>
          <w:b/>
          <w:bCs/>
          <w:color w:val="0070C0"/>
          <w:lang w:val="es-GT" w:eastAsia="es-GT"/>
        </w:rPr>
        <w:t xml:space="preserve"> </w:t>
      </w:r>
    </w:p>
    <w:p w14:paraId="79411469" w14:textId="77777777" w:rsidR="006C78D9" w:rsidRDefault="006C78D9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lang w:val="es-GT" w:eastAsia="es-GT"/>
        </w:rPr>
      </w:pPr>
      <w:r w:rsidRPr="00AE40D4">
        <w:rPr>
          <w:rFonts w:ascii="Monserrat" w:hAnsi="Monserrat" w:cs="Calibri"/>
          <w:lang w:val="es-GT" w:eastAsia="es-GT"/>
        </w:rPr>
        <w:t>Instituto Nacional de Administración Pública</w:t>
      </w:r>
    </w:p>
    <w:p w14:paraId="280C2CF2" w14:textId="77777777" w:rsidR="00E568FC" w:rsidRPr="00AE40D4" w:rsidRDefault="00E568FC" w:rsidP="00D050D7">
      <w:pPr>
        <w:pStyle w:val="Prrafodelista"/>
        <w:shd w:val="clear" w:color="auto" w:fill="FFFFFF"/>
        <w:spacing w:line="276" w:lineRule="auto"/>
        <w:ind w:left="0"/>
        <w:jc w:val="center"/>
        <w:rPr>
          <w:rFonts w:ascii="Monserrat" w:hAnsi="Monserrat" w:cs="Calibri"/>
          <w:lang w:val="es-GT" w:eastAsia="es-GT"/>
        </w:rPr>
      </w:pPr>
    </w:p>
    <w:tbl>
      <w:tblPr>
        <w:tblW w:w="10480" w:type="dxa"/>
        <w:jc w:val="center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1554"/>
        <w:gridCol w:w="816"/>
        <w:gridCol w:w="1168"/>
        <w:gridCol w:w="992"/>
        <w:gridCol w:w="1134"/>
        <w:gridCol w:w="993"/>
        <w:gridCol w:w="1559"/>
        <w:gridCol w:w="1134"/>
      </w:tblGrid>
      <w:tr w:rsidR="007849A4" w:rsidRPr="00152142" w14:paraId="56DCB96C" w14:textId="255A01A2" w:rsidTr="00AD3704">
        <w:trPr>
          <w:trHeight w:val="878"/>
          <w:jc w:val="center"/>
        </w:trPr>
        <w:tc>
          <w:tcPr>
            <w:tcW w:w="1130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D6F3BE" w14:textId="7E82767E" w:rsidR="007849A4" w:rsidRPr="00152142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B90188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Categoría</w:t>
            </w:r>
          </w:p>
        </w:tc>
        <w:tc>
          <w:tcPr>
            <w:tcW w:w="1554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519990" w14:textId="5EBFC254" w:rsidR="007849A4" w:rsidRPr="00152142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B90188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Descripción</w:t>
            </w:r>
          </w:p>
        </w:tc>
        <w:tc>
          <w:tcPr>
            <w:tcW w:w="816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34718E" w14:textId="77777777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(a)</w:t>
            </w:r>
          </w:p>
          <w:p w14:paraId="49F54919" w14:textId="77777777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Meta</w:t>
            </w:r>
          </w:p>
          <w:p w14:paraId="62022F4D" w14:textId="77777777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Anual</w:t>
            </w:r>
          </w:p>
          <w:p w14:paraId="74EFA41A" w14:textId="08DD9A68" w:rsidR="007849A4" w:rsidRPr="00136D35" w:rsidRDefault="007849A4" w:rsidP="007849A4">
            <w:pPr>
              <w:jc w:val="center"/>
              <w:rPr>
                <w:rFonts w:ascii="Monserrat" w:hAnsi="Monserrat" w:cstheme="minorHAnsi"/>
                <w:b/>
                <w:bCs/>
                <w:color w:val="FFFFFF" w:themeColor="background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Vigente</w:t>
            </w:r>
          </w:p>
        </w:tc>
        <w:tc>
          <w:tcPr>
            <w:tcW w:w="1168" w:type="dxa"/>
            <w:shd w:val="clear" w:color="auto" w:fill="EEECE1"/>
          </w:tcPr>
          <w:p w14:paraId="1E44E041" w14:textId="77777777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(b) Programado mes de              </w:t>
            </w:r>
          </w:p>
          <w:p w14:paraId="535BDDFA" w14:textId="77777777" w:rsidR="007849A4" w:rsidRPr="00136D35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FFFFFF" w:themeColor="background1"/>
                <w:sz w:val="18"/>
                <w:szCs w:val="18"/>
                <w:lang w:val="es-GT" w:eastAsia="es-GT"/>
              </w:rPr>
            </w:pPr>
          </w:p>
          <w:p w14:paraId="065F9AC9" w14:textId="77777777" w:rsidR="007849A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B90188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  <w:r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</w:t>
            </w:r>
          </w:p>
          <w:p w14:paraId="376F6263" w14:textId="1CC1D821" w:rsidR="007849A4" w:rsidRPr="00152142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992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DAF6F1" w14:textId="77777777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(c)    Ejecutado mes de               </w:t>
            </w:r>
          </w:p>
          <w:p w14:paraId="10405F35" w14:textId="77777777" w:rsidR="007849A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0913E10" w14:textId="77777777" w:rsidR="007849A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</w:t>
            </w:r>
            <w:r w:rsidRPr="00B90188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  <w:r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</w:t>
            </w:r>
          </w:p>
          <w:p w14:paraId="287779A6" w14:textId="2F069C11" w:rsidR="007849A4" w:rsidRPr="00152142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1134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56D7C6" w14:textId="77777777" w:rsidR="007849A4" w:rsidRPr="00AE49D7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E49D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(d)              Avance Acumulado Anual </w:t>
            </w:r>
          </w:p>
          <w:p w14:paraId="45A0ADC5" w14:textId="77777777" w:rsidR="007849A4" w:rsidRPr="00AE49D7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E49D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Suma (c )</w:t>
            </w:r>
          </w:p>
          <w:p w14:paraId="0A82A70E" w14:textId="403730D7" w:rsidR="007849A4" w:rsidRPr="00AE49D7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E49D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Reportados</w:t>
            </w:r>
          </w:p>
        </w:tc>
        <w:tc>
          <w:tcPr>
            <w:tcW w:w="993" w:type="dxa"/>
            <w:shd w:val="clear" w:color="auto" w:fill="EEECE1"/>
          </w:tcPr>
          <w:p w14:paraId="21A4D793" w14:textId="77777777" w:rsidR="007849A4" w:rsidRPr="00AE49D7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E49D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(e)              Pendiente Ejecutar a Diciembre</w:t>
            </w:r>
          </w:p>
          <w:p w14:paraId="514F7E14" w14:textId="4BEEF127" w:rsidR="007849A4" w:rsidRPr="00AE49D7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E49D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(a-d)</w:t>
            </w:r>
          </w:p>
        </w:tc>
        <w:tc>
          <w:tcPr>
            <w:tcW w:w="1559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A4B5BB" w14:textId="31DA6FD5" w:rsidR="007849A4" w:rsidRPr="00AD3704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AD3704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Observaciones (reprogramación y/o medios de verificación)</w:t>
            </w:r>
          </w:p>
        </w:tc>
        <w:tc>
          <w:tcPr>
            <w:tcW w:w="1134" w:type="dxa"/>
            <w:shd w:val="clear" w:color="auto" w:fill="EEECE1"/>
            <w:vAlign w:val="center"/>
          </w:tcPr>
          <w:p w14:paraId="08FD57EE" w14:textId="69DF6383" w:rsidR="007849A4" w:rsidRPr="00AD3704" w:rsidRDefault="003A439B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highlight w:val="yellow"/>
                <w:lang w:val="es-GT" w:eastAsia="es-GT"/>
              </w:rPr>
            </w:pPr>
            <w:r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>Departamento</w:t>
            </w:r>
            <w:r w:rsidR="00633D7C"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 xml:space="preserve"> /</w:t>
            </w:r>
            <w:r w:rsidR="007849A4"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>Área Responsable</w:t>
            </w:r>
          </w:p>
        </w:tc>
      </w:tr>
      <w:tr w:rsidR="002971C4" w:rsidRPr="00152142" w14:paraId="2F9213A9" w14:textId="7A230226" w:rsidTr="00AD3704">
        <w:trPr>
          <w:trHeight w:val="878"/>
          <w:jc w:val="center"/>
        </w:trPr>
        <w:tc>
          <w:tcPr>
            <w:tcW w:w="1130" w:type="dxa"/>
            <w:shd w:val="clear" w:color="auto" w:fill="92D05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61DF519" w14:textId="2C48BC60" w:rsidR="00BD16D7" w:rsidRPr="00152142" w:rsidRDefault="00BD16D7" w:rsidP="00DA1DC6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bookmarkStart w:id="3" w:name="_Hlk209784331"/>
            <w:bookmarkStart w:id="4" w:name="_Hlk211932895"/>
            <w:r w:rsidRPr="00152142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Código/</w:t>
            </w:r>
            <w:r w:rsidR="00A714B9" w:rsidRPr="00152142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 xml:space="preserve"> </w:t>
            </w:r>
            <w:r w:rsidRPr="00152142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Producto</w:t>
            </w:r>
          </w:p>
        </w:tc>
        <w:tc>
          <w:tcPr>
            <w:tcW w:w="1554" w:type="dxa"/>
            <w:shd w:val="clear" w:color="auto" w:fill="92D05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2DCA515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751B70A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5F86664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8CEA598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3A01BB4" w14:textId="77777777" w:rsidR="00DA1DC6" w:rsidRPr="00152142" w:rsidRDefault="00DA1DC6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4B00386" w14:textId="77777777" w:rsidR="00DA1DC6" w:rsidRPr="00152142" w:rsidRDefault="00DA1DC6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FE31E7A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0551BD5" w14:textId="2D069445" w:rsidR="00741775" w:rsidRPr="00152142" w:rsidRDefault="004957E0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_____________________</w:t>
            </w:r>
          </w:p>
          <w:p w14:paraId="66507DD2" w14:textId="5F9C9F9A" w:rsidR="00BD16D7" w:rsidRPr="00152142" w:rsidRDefault="004957E0" w:rsidP="0074177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(código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y descripción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POA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)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*</w:t>
            </w:r>
          </w:p>
        </w:tc>
        <w:tc>
          <w:tcPr>
            <w:tcW w:w="816" w:type="dxa"/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BB212C" w14:textId="63CDB584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shd w:val="clear" w:color="auto" w:fill="C5E0B3" w:themeFill="accent6" w:themeFillTint="66"/>
            <w:vAlign w:val="center"/>
          </w:tcPr>
          <w:p w14:paraId="707DE6F2" w14:textId="28B5DC35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F470FF" w14:textId="1ED33C1D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9FC293" w14:textId="475EE710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14:paraId="62F8565F" w14:textId="5411BBCF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165399" w14:textId="2A4CBA90" w:rsidR="00BD16D7" w:rsidRPr="00152142" w:rsidRDefault="00BD16D7" w:rsidP="009F7F6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C1670F4" w14:textId="52F67D8A" w:rsidR="00BD16D7" w:rsidRPr="00152142" w:rsidRDefault="00BD16D7" w:rsidP="00CB16CD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</w:tr>
      <w:bookmarkEnd w:id="3"/>
      <w:tr w:rsidR="002971C4" w:rsidRPr="00152142" w14:paraId="39F1A299" w14:textId="73F811EF" w:rsidTr="00AD3704">
        <w:trPr>
          <w:trHeight w:val="878"/>
          <w:jc w:val="center"/>
        </w:trPr>
        <w:tc>
          <w:tcPr>
            <w:tcW w:w="1130" w:type="dxa"/>
            <w:shd w:val="clear" w:color="auto" w:fill="92CDD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96CA1F" w14:textId="0531E5E1" w:rsidR="00BD16D7" w:rsidRPr="00152142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152142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Código/ Subproducto</w:t>
            </w:r>
          </w:p>
        </w:tc>
        <w:tc>
          <w:tcPr>
            <w:tcW w:w="1554" w:type="dxa"/>
            <w:shd w:val="clear" w:color="auto" w:fill="92CDD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BEC62C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FFD5B26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54B47E4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250E526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CF3688B" w14:textId="77777777" w:rsidR="00DA1DC6" w:rsidRPr="00152142" w:rsidRDefault="00DA1DC6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DF76870" w14:textId="77777777" w:rsidR="00DA1DC6" w:rsidRPr="00152142" w:rsidRDefault="00DA1DC6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756FFAF" w14:textId="7A5F5BC5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152142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07D4ED2B" w14:textId="18B13DD0" w:rsidR="00BD16D7" w:rsidRPr="00152142" w:rsidRDefault="004957E0" w:rsidP="004957E0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(código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y descripción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POA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)</w:t>
            </w:r>
            <w:r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*</w:t>
            </w:r>
          </w:p>
        </w:tc>
        <w:tc>
          <w:tcPr>
            <w:tcW w:w="816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9E61C1" w14:textId="54A050C3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shd w:val="clear" w:color="auto" w:fill="DAECF6"/>
            <w:vAlign w:val="center"/>
          </w:tcPr>
          <w:p w14:paraId="2C7A11DA" w14:textId="41076AFD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18FD68" w14:textId="3671A659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BE65E3" w14:textId="6F309930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shd w:val="clear" w:color="auto" w:fill="DAECF6"/>
            <w:vAlign w:val="center"/>
          </w:tcPr>
          <w:p w14:paraId="6757668A" w14:textId="03BFC68C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05BB5D" w14:textId="77777777" w:rsidR="00BD16D7" w:rsidRPr="00152142" w:rsidRDefault="00BD16D7" w:rsidP="00A34F81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shd w:val="clear" w:color="auto" w:fill="DAECF6"/>
            <w:vAlign w:val="center"/>
          </w:tcPr>
          <w:p w14:paraId="0ED5011A" w14:textId="685AE9DD" w:rsidR="00BD16D7" w:rsidRPr="00152142" w:rsidRDefault="00BD16D7" w:rsidP="00CB16CD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</w:tr>
      <w:tr w:rsidR="002971C4" w:rsidRPr="00152142" w14:paraId="52C0A95A" w14:textId="1C97FEEA" w:rsidTr="00136D35">
        <w:trPr>
          <w:trHeight w:val="2583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61BC9A" w14:textId="7AD15AD0" w:rsidR="00BD16D7" w:rsidRPr="00152142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152142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Meta 1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FA21FB" w14:textId="77777777" w:rsidR="00741775" w:rsidRPr="00152142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C45FBFE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03C4074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4E41568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6A48619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2BF70FF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A8A2DDB" w14:textId="77777777" w:rsidR="00AF2CC7" w:rsidRPr="00152142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EC8417B" w14:textId="769E85EA" w:rsidR="00741775" w:rsidRPr="00152142" w:rsidRDefault="004957E0" w:rsidP="004957E0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</w:t>
            </w:r>
            <w:r w:rsidR="00741775" w:rsidRPr="00152142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</w:p>
          <w:p w14:paraId="108D2A5A" w14:textId="79E47B34" w:rsidR="00BD16D7" w:rsidRPr="00152142" w:rsidRDefault="00741775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152142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  <w:r w:rsidRPr="00152142">
              <w:rPr>
                <w:rFonts w:ascii="Monserrat" w:hAnsi="Monserrat" w:cstheme="minorHAnsi"/>
                <w:b/>
                <w:bCs/>
                <w:sz w:val="18"/>
                <w:szCs w:val="18"/>
                <w:lang w:val="es-GT" w:eastAsia="es-GT"/>
              </w:rPr>
              <w:t>*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56DAC1" w14:textId="242DF301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74F37DDD" w14:textId="19992BB1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130CC9" w14:textId="15DEA629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DE395B" w14:textId="37D8DE8D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2F4B5D0F" w14:textId="2547356A" w:rsidR="00BD16D7" w:rsidRPr="00152142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3DCBCE" w14:textId="77777777" w:rsidR="00BD16D7" w:rsidRPr="00152142" w:rsidRDefault="00BD16D7" w:rsidP="00A34F81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vAlign w:val="center"/>
          </w:tcPr>
          <w:p w14:paraId="0E1B20E4" w14:textId="02CAA66B" w:rsidR="00BD16D7" w:rsidRPr="00152142" w:rsidRDefault="00BD16D7" w:rsidP="00CB16CD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</w:tr>
      <w:bookmarkEnd w:id="4"/>
    </w:tbl>
    <w:p w14:paraId="79CD0568" w14:textId="77777777" w:rsidR="003274FA" w:rsidRPr="00AE40D4" w:rsidRDefault="003274FA">
      <w:pPr>
        <w:rPr>
          <w:rFonts w:ascii="Monserrat" w:hAnsi="Monserrat"/>
          <w:sz w:val="24"/>
          <w:szCs w:val="24"/>
        </w:rPr>
      </w:pPr>
    </w:p>
    <w:p w14:paraId="7566FE53" w14:textId="11EE9A79" w:rsidR="003274FA" w:rsidRPr="004957E0" w:rsidRDefault="003274FA" w:rsidP="003274FA">
      <w:pPr>
        <w:jc w:val="left"/>
        <w:rPr>
          <w:rFonts w:ascii="Monserrat" w:hAnsi="Monserrat"/>
          <w:sz w:val="20"/>
          <w:szCs w:val="20"/>
        </w:rPr>
      </w:pPr>
      <w:r w:rsidRPr="004957E0">
        <w:rPr>
          <w:rFonts w:ascii="Monserrat" w:hAnsi="Monserrat"/>
          <w:sz w:val="20"/>
          <w:szCs w:val="20"/>
        </w:rPr>
        <w:lastRenderedPageBreak/>
        <w:t xml:space="preserve">Continua Cuadro 2 </w:t>
      </w:r>
    </w:p>
    <w:tbl>
      <w:tblPr>
        <w:tblW w:w="10480" w:type="dxa"/>
        <w:jc w:val="center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1554"/>
        <w:gridCol w:w="816"/>
        <w:gridCol w:w="1168"/>
        <w:gridCol w:w="992"/>
        <w:gridCol w:w="1134"/>
        <w:gridCol w:w="993"/>
        <w:gridCol w:w="1559"/>
        <w:gridCol w:w="1134"/>
      </w:tblGrid>
      <w:tr w:rsidR="007849A4" w:rsidRPr="004957E0" w14:paraId="6BB76C39" w14:textId="77777777" w:rsidTr="0073279F">
        <w:trPr>
          <w:trHeight w:val="1275"/>
          <w:jc w:val="center"/>
        </w:trPr>
        <w:tc>
          <w:tcPr>
            <w:tcW w:w="1130" w:type="dxa"/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D8E10A" w14:textId="6581FDDD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Categoría</w:t>
            </w:r>
          </w:p>
        </w:tc>
        <w:tc>
          <w:tcPr>
            <w:tcW w:w="1554" w:type="dxa"/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3E21DC" w14:textId="46F4E505" w:rsidR="007849A4" w:rsidRPr="004957E0" w:rsidRDefault="007849A4" w:rsidP="007849A4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sz w:val="18"/>
                <w:szCs w:val="18"/>
                <w:lang w:val="es-GT" w:eastAsia="es-GT"/>
              </w:rPr>
              <w:t>Descripción</w:t>
            </w:r>
          </w:p>
        </w:tc>
        <w:tc>
          <w:tcPr>
            <w:tcW w:w="816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02D393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(a)</w:t>
            </w:r>
          </w:p>
          <w:p w14:paraId="537B7150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Meta</w:t>
            </w:r>
          </w:p>
          <w:p w14:paraId="41B6EBC5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Anual</w:t>
            </w:r>
          </w:p>
          <w:p w14:paraId="55A5DDF8" w14:textId="217FB903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Vigente</w:t>
            </w:r>
          </w:p>
        </w:tc>
        <w:tc>
          <w:tcPr>
            <w:tcW w:w="1168" w:type="dxa"/>
            <w:shd w:val="clear" w:color="auto" w:fill="EEECE1"/>
          </w:tcPr>
          <w:p w14:paraId="489CAF20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(b) Programado mes de              </w:t>
            </w:r>
          </w:p>
          <w:p w14:paraId="415D8E38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355E9B9" w14:textId="1F23F43D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</w:p>
          <w:p w14:paraId="57416642" w14:textId="610E73CF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992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C8A9FE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(c)    Ejecutado mes de               </w:t>
            </w:r>
          </w:p>
          <w:p w14:paraId="6E558BBC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8055AB3" w14:textId="3D25CDD0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</w:t>
            </w:r>
          </w:p>
          <w:p w14:paraId="02FCD2CA" w14:textId="3F010E6F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1134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A0EE81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(d)              Avance Acumulado Anual </w:t>
            </w:r>
          </w:p>
          <w:p w14:paraId="23EAB09E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Suma (c )</w:t>
            </w:r>
          </w:p>
          <w:p w14:paraId="382F3692" w14:textId="7D866A7F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Reportados</w:t>
            </w:r>
          </w:p>
        </w:tc>
        <w:tc>
          <w:tcPr>
            <w:tcW w:w="993" w:type="dxa"/>
            <w:shd w:val="clear" w:color="auto" w:fill="EEECE1"/>
          </w:tcPr>
          <w:p w14:paraId="1730E35C" w14:textId="77777777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(e)              Pendiente Ejecutar a Diciembre</w:t>
            </w:r>
          </w:p>
          <w:p w14:paraId="064D58CF" w14:textId="498EF552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(a-d)</w:t>
            </w:r>
          </w:p>
        </w:tc>
        <w:tc>
          <w:tcPr>
            <w:tcW w:w="1559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54B88A" w14:textId="2660CA06" w:rsidR="007849A4" w:rsidRPr="0073279F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73279F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Observaciones (reprogramación y/o medios de verificación)</w:t>
            </w:r>
          </w:p>
        </w:tc>
        <w:tc>
          <w:tcPr>
            <w:tcW w:w="1134" w:type="dxa"/>
            <w:shd w:val="clear" w:color="auto" w:fill="EEECE1"/>
            <w:vAlign w:val="center"/>
          </w:tcPr>
          <w:p w14:paraId="2D3880F1" w14:textId="538BA77F" w:rsidR="007849A4" w:rsidRPr="0073279F" w:rsidRDefault="00633D7C" w:rsidP="007849A4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highlight w:val="yellow"/>
                <w:lang w:val="es-GT" w:eastAsia="es-GT"/>
              </w:rPr>
            </w:pPr>
            <w:r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>Departamento /Área Responsable</w:t>
            </w:r>
          </w:p>
        </w:tc>
      </w:tr>
      <w:tr w:rsidR="002971C4" w:rsidRPr="004957E0" w14:paraId="63081CAB" w14:textId="41C9820D" w:rsidTr="00136D35">
        <w:trPr>
          <w:trHeight w:val="2118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E1FD93" w14:textId="0A00C37C" w:rsidR="00BD16D7" w:rsidRPr="004957E0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1.1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CFE550" w14:textId="77777777" w:rsidR="00741775" w:rsidRPr="004957E0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20FD1DE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79D7631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0901128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563D096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177E100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1D56378" w14:textId="5AD82CDA" w:rsidR="00741775" w:rsidRPr="004957E0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1CC9EBD0" w14:textId="7255A16C" w:rsidR="00BD16D7" w:rsidRPr="004957E0" w:rsidRDefault="00741775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0B638A" w14:textId="1985F9C8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29581FC9" w14:textId="4577A1C6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F692D5" w14:textId="7A0C5075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6BB37F" w14:textId="5A513FE0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18D1D8DE" w14:textId="493A3D5F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798C4C" w14:textId="61E5D571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vAlign w:val="center"/>
          </w:tcPr>
          <w:p w14:paraId="6A8F018A" w14:textId="335F1643" w:rsidR="00BD16D7" w:rsidRPr="004957E0" w:rsidRDefault="00BD16D7" w:rsidP="00CB16CD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2971C4" w:rsidRPr="004957E0" w14:paraId="697DAA13" w14:textId="0B3AFCA7" w:rsidTr="00136D35">
        <w:trPr>
          <w:trHeight w:val="2068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4F2696" w14:textId="3B66228C" w:rsidR="00BD16D7" w:rsidRPr="004957E0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 xml:space="preserve">Acción </w:t>
            </w:r>
            <w:r w:rsidR="00DA1DC6"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1…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85DFE3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BBEA272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764BA90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8D435D9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FF4A5E0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A1E9A3B" w14:textId="20E9306F" w:rsidR="00741775" w:rsidRPr="004957E0" w:rsidRDefault="00741775" w:rsidP="004957E0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  <w:r w:rsidR="00AF2CC7"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0B880A6F" w14:textId="630FACDD" w:rsidR="00BD16D7" w:rsidRPr="004957E0" w:rsidRDefault="00741775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9F5EBB" w14:textId="0EAACFE1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007C5ACC" w14:textId="46C8567D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01EA1F" w14:textId="5F6BD49C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7F9E53" w14:textId="7994E03F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21E9A1C2" w14:textId="008E991F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EF4D85" w14:textId="77777777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vAlign w:val="center"/>
          </w:tcPr>
          <w:p w14:paraId="70FB4D42" w14:textId="091187AC" w:rsidR="00BD16D7" w:rsidRPr="004957E0" w:rsidRDefault="00BD16D7" w:rsidP="00CB16CD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2971C4" w:rsidRPr="004957E0" w14:paraId="32F424DF" w14:textId="73CFDED3" w:rsidTr="00136D35">
        <w:trPr>
          <w:trHeight w:val="878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445959" w14:textId="70851060" w:rsidR="00BD16D7" w:rsidRPr="004957E0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Meta 2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378C72" w14:textId="77777777" w:rsidR="00741775" w:rsidRPr="004957E0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70DC6C3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9084EB7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C767BC3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3DC0951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51096B3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1645BA1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B67758C" w14:textId="16FD0CB2" w:rsidR="00741775" w:rsidRPr="004957E0" w:rsidRDefault="00741775" w:rsidP="004957E0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2D2490B6" w14:textId="7B155ED6" w:rsidR="00BD16D7" w:rsidRPr="004957E0" w:rsidRDefault="00741775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1A74C4" w14:textId="76AF2C51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05264A7C" w14:textId="72064C6F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FE2A52" w14:textId="002DA457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AA3839" w14:textId="3283AA6B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0E3BB189" w14:textId="1DE342BA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168B8B" w14:textId="77777777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08A43C9E" w14:textId="724A0D0B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2971C4" w:rsidRPr="004957E0" w14:paraId="43188892" w14:textId="1FB62589" w:rsidTr="00136D35">
        <w:trPr>
          <w:trHeight w:val="878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AA1149" w14:textId="2D98D9B6" w:rsidR="00BD16D7" w:rsidRPr="004957E0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2.1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0356BC" w14:textId="77777777" w:rsidR="00741775" w:rsidRPr="004957E0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AE63315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24F7755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62AB82B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3897603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3EEA56E" w14:textId="77777777" w:rsidR="00AF2CC7" w:rsidRPr="004957E0" w:rsidRDefault="00AF2CC7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DE435FE" w14:textId="60304723" w:rsidR="00741775" w:rsidRPr="004957E0" w:rsidRDefault="00741775" w:rsidP="00741775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1E65FB55" w14:textId="36F85406" w:rsidR="00BD16D7" w:rsidRPr="004957E0" w:rsidRDefault="00741775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0B8B24" w14:textId="66E8FFF0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1F676DC9" w14:textId="34817EC4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E5DB5E" w14:textId="792250C5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1D5F37" w14:textId="60C4CE11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4ADAB86A" w14:textId="011A15D9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E1A8E1" w14:textId="77777777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29CAABB9" w14:textId="05A0B3B0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2971C4" w:rsidRPr="004957E0" w14:paraId="7E80ABA3" w14:textId="5F2A9F76" w:rsidTr="00136D35">
        <w:trPr>
          <w:trHeight w:val="875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9D825" w14:textId="5C464E1E" w:rsidR="00BD16D7" w:rsidRPr="004957E0" w:rsidRDefault="00BD16D7" w:rsidP="00DA1DC6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 xml:space="preserve">Acción </w:t>
            </w:r>
            <w:r w:rsidR="00741775"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2…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18321B" w14:textId="77777777" w:rsidR="00EE116D" w:rsidRPr="004957E0" w:rsidRDefault="00EE116D" w:rsidP="00EE116D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12B728F" w14:textId="77777777" w:rsidR="004957E0" w:rsidRDefault="004957E0" w:rsidP="00EE116D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7983779" w14:textId="77777777" w:rsidR="004957E0" w:rsidRPr="004957E0" w:rsidRDefault="004957E0" w:rsidP="00EE116D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29CC028" w14:textId="3585E2DE" w:rsidR="00EE116D" w:rsidRPr="004957E0" w:rsidRDefault="00EE116D" w:rsidP="004957E0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6445E6DF" w14:textId="728482CA" w:rsidR="00BD16D7" w:rsidRPr="004957E0" w:rsidRDefault="00EE116D" w:rsidP="004957E0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3151DA" w14:textId="7EFD9962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2E6797B4" w14:textId="117CE22D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1DEDE9" w14:textId="47A14911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3CFC0D" w14:textId="21940C1C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639E7B07" w14:textId="419F9140" w:rsidR="00BD16D7" w:rsidRPr="004957E0" w:rsidRDefault="00BD16D7" w:rsidP="00333755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E2A27E" w14:textId="77777777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0134681C" w14:textId="5291E233" w:rsidR="00BD16D7" w:rsidRPr="004957E0" w:rsidRDefault="00BD16D7" w:rsidP="00A34F81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</w:tbl>
    <w:p w14:paraId="1E0778FE" w14:textId="0D7AC928" w:rsidR="0061439A" w:rsidRPr="004957E0" w:rsidRDefault="0061439A" w:rsidP="0061439A">
      <w:pPr>
        <w:jc w:val="left"/>
        <w:rPr>
          <w:rFonts w:ascii="Monserrat" w:hAnsi="Monserrat"/>
          <w:sz w:val="20"/>
          <w:szCs w:val="20"/>
        </w:rPr>
      </w:pPr>
      <w:r w:rsidRPr="004957E0">
        <w:rPr>
          <w:rFonts w:ascii="Monserrat" w:hAnsi="Monserrat"/>
          <w:sz w:val="20"/>
          <w:szCs w:val="20"/>
        </w:rPr>
        <w:lastRenderedPageBreak/>
        <w:t xml:space="preserve">Continua Cuadro 2 </w:t>
      </w:r>
    </w:p>
    <w:tbl>
      <w:tblPr>
        <w:tblW w:w="10338" w:type="dxa"/>
        <w:jc w:val="center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1554"/>
        <w:gridCol w:w="816"/>
        <w:gridCol w:w="1168"/>
        <w:gridCol w:w="992"/>
        <w:gridCol w:w="1134"/>
        <w:gridCol w:w="993"/>
        <w:gridCol w:w="1417"/>
        <w:gridCol w:w="1134"/>
      </w:tblGrid>
      <w:tr w:rsidR="007849A4" w:rsidRPr="004957E0" w14:paraId="6FF27C0E" w14:textId="77777777" w:rsidTr="00B37E1A">
        <w:trPr>
          <w:trHeight w:val="875"/>
          <w:jc w:val="center"/>
        </w:trPr>
        <w:tc>
          <w:tcPr>
            <w:tcW w:w="113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467630" w14:textId="45C281E3" w:rsidR="007849A4" w:rsidRPr="004957E0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Categoría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30C2D6" w14:textId="0D71F7BC" w:rsidR="007849A4" w:rsidRPr="004957E0" w:rsidRDefault="007849A4" w:rsidP="007849A4">
            <w:pPr>
              <w:spacing w:line="276" w:lineRule="auto"/>
              <w:ind w:right="400"/>
              <w:jc w:val="center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Descripción</w:t>
            </w:r>
          </w:p>
        </w:tc>
        <w:tc>
          <w:tcPr>
            <w:tcW w:w="81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408995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(a)</w:t>
            </w:r>
          </w:p>
          <w:p w14:paraId="2EEADC31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Meta</w:t>
            </w:r>
          </w:p>
          <w:p w14:paraId="030E0D16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Anual</w:t>
            </w:r>
          </w:p>
          <w:p w14:paraId="582EBE5E" w14:textId="4D18AAD5" w:rsidR="007849A4" w:rsidRPr="00B37E1A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Vigente</w:t>
            </w:r>
          </w:p>
        </w:tc>
        <w:tc>
          <w:tcPr>
            <w:tcW w:w="1168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</w:tcPr>
          <w:p w14:paraId="31E6C9FF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(b) Programado mes de              </w:t>
            </w:r>
          </w:p>
          <w:p w14:paraId="7DE00955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6D30FF2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</w:p>
          <w:p w14:paraId="1449FCBC" w14:textId="3A177960" w:rsidR="007849A4" w:rsidRPr="004957E0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992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61A386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(c)    Ejecutado mes de               </w:t>
            </w:r>
          </w:p>
          <w:p w14:paraId="37CB181B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568A824" w14:textId="77777777" w:rsidR="007849A4" w:rsidRPr="004957E0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</w:t>
            </w:r>
          </w:p>
          <w:p w14:paraId="757170F1" w14:textId="1B0728E0" w:rsidR="007849A4" w:rsidRPr="004957E0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53F88F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(d)              Avance Acumulado Anual </w:t>
            </w:r>
          </w:p>
          <w:p w14:paraId="31737BD0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Suma (c )</w:t>
            </w:r>
          </w:p>
          <w:p w14:paraId="1C06B3AE" w14:textId="3661A9C3" w:rsidR="007849A4" w:rsidRPr="00B37E1A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Reportados</w:t>
            </w:r>
          </w:p>
        </w:tc>
        <w:tc>
          <w:tcPr>
            <w:tcW w:w="99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</w:tcPr>
          <w:p w14:paraId="1B858046" w14:textId="77777777" w:rsidR="007849A4" w:rsidRPr="00B37E1A" w:rsidRDefault="007849A4" w:rsidP="007849A4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(e)              Pendiente Ejecutar a Diciembre</w:t>
            </w:r>
          </w:p>
          <w:p w14:paraId="4827E3DE" w14:textId="6B96BCD1" w:rsidR="007849A4" w:rsidRPr="00B37E1A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(a-d)</w:t>
            </w:r>
          </w:p>
        </w:tc>
        <w:tc>
          <w:tcPr>
            <w:tcW w:w="141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5D8454" w14:textId="09BDE743" w:rsidR="007849A4" w:rsidRPr="00B37E1A" w:rsidRDefault="007849A4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Observaciones (reprogramación y/o medios de verificación)</w:t>
            </w: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EEECE1"/>
            <w:vAlign w:val="center"/>
          </w:tcPr>
          <w:p w14:paraId="47AA6BB3" w14:textId="001DA1F7" w:rsidR="007849A4" w:rsidRPr="00B37E1A" w:rsidRDefault="00633D7C" w:rsidP="007849A4">
            <w:pPr>
              <w:jc w:val="center"/>
              <w:rPr>
                <w:rFonts w:ascii="Monserrat" w:eastAsia="Times New Roman" w:hAnsi="Monserrat" w:cs="Calibr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>Departamento /Área Responsable</w:t>
            </w:r>
          </w:p>
        </w:tc>
      </w:tr>
      <w:tr w:rsidR="0061439A" w:rsidRPr="004957E0" w14:paraId="21F8BC77" w14:textId="77777777" w:rsidTr="00AD3704">
        <w:trPr>
          <w:trHeight w:val="875"/>
          <w:jc w:val="center"/>
        </w:trPr>
        <w:tc>
          <w:tcPr>
            <w:tcW w:w="113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92D05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8E109C" w14:textId="15A985FE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  <w:t>Código/ Producto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92D050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9AA9A5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106B17A7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77772D0B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3207F4DC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76496B1E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799F5DDF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71E13D81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690163B0" w14:textId="69696C91" w:rsidR="0061439A" w:rsidRPr="004957E0" w:rsidRDefault="00AE40D4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</w:t>
            </w:r>
          </w:p>
          <w:p w14:paraId="51232F4D" w14:textId="2E90602B" w:rsidR="0061439A" w:rsidRPr="004957E0" w:rsidRDefault="004957E0" w:rsidP="004957E0">
            <w:pPr>
              <w:spacing w:line="276" w:lineRule="auto"/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(código y descripción POA)</w:t>
            </w:r>
            <w:r w:rsidR="0061439A"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*</w:t>
            </w:r>
          </w:p>
        </w:tc>
        <w:tc>
          <w:tcPr>
            <w:tcW w:w="81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DA6B1F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vAlign w:val="center"/>
          </w:tcPr>
          <w:p w14:paraId="4F4C6F69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5ADF3E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332E08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vAlign w:val="center"/>
          </w:tcPr>
          <w:p w14:paraId="4D79C0F2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41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EBEE29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C5E0B3" w:themeFill="accent6" w:themeFillTint="66"/>
            <w:vAlign w:val="center"/>
          </w:tcPr>
          <w:p w14:paraId="401C8A77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</w:tr>
      <w:tr w:rsidR="0061439A" w:rsidRPr="004957E0" w14:paraId="07CA3167" w14:textId="77777777" w:rsidTr="00AD3704">
        <w:trPr>
          <w:trHeight w:val="875"/>
          <w:jc w:val="center"/>
        </w:trPr>
        <w:tc>
          <w:tcPr>
            <w:tcW w:w="113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92CDD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62F4C6" w14:textId="270D1C9A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="Calibri"/>
                <w:color w:val="auto"/>
                <w:sz w:val="18"/>
                <w:szCs w:val="18"/>
                <w:lang w:val="es-GT" w:eastAsia="es-GT"/>
              </w:rPr>
              <w:t>Código/ Subproducto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92CDD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71D2D5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0B1D4D9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13F6DC4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9629F03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77B39BD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D62F296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48011FAF" w14:textId="03BF0751" w:rsidR="0061439A" w:rsidRPr="004957E0" w:rsidRDefault="00AE40D4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4957E0"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29B30BDE" w14:textId="0E52B7F0" w:rsidR="0061439A" w:rsidRPr="004957E0" w:rsidRDefault="0061439A" w:rsidP="004957E0">
            <w:pPr>
              <w:spacing w:line="276" w:lineRule="auto"/>
              <w:jc w:val="center"/>
              <w:rPr>
                <w:rFonts w:ascii="Monserrat" w:eastAsia="Times New Roman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(código</w:t>
            </w:r>
            <w:r w:rsidR="004957E0"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y descripción</w:t>
            </w:r>
            <w:r w:rsidR="004957E0"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 xml:space="preserve"> POA</w:t>
            </w: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)</w:t>
            </w:r>
          </w:p>
        </w:tc>
        <w:tc>
          <w:tcPr>
            <w:tcW w:w="81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DB1B04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vAlign w:val="center"/>
          </w:tcPr>
          <w:p w14:paraId="74A83A59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D356A0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AF2059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vAlign w:val="center"/>
          </w:tcPr>
          <w:p w14:paraId="5B78E9A5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41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A84DAF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AECF6"/>
            <w:vAlign w:val="center"/>
          </w:tcPr>
          <w:p w14:paraId="7BB91E3E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</w:tr>
      <w:tr w:rsidR="0061439A" w:rsidRPr="004957E0" w14:paraId="365CF741" w14:textId="77777777" w:rsidTr="00136D35">
        <w:trPr>
          <w:trHeight w:val="875"/>
          <w:jc w:val="center"/>
        </w:trPr>
        <w:tc>
          <w:tcPr>
            <w:tcW w:w="113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D60013" w14:textId="4E08B854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="Calibri"/>
                <w:color w:val="auto"/>
                <w:sz w:val="18"/>
                <w:szCs w:val="18"/>
                <w:lang w:val="es-GT" w:eastAsia="es-GT"/>
              </w:rPr>
              <w:t>Meta 1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AE30F6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30992F60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7FBB3FD3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4D8C8C92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23F98DE4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37C516EE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1F0D7DA8" w14:textId="77777777" w:rsidR="0061439A" w:rsidRPr="004957E0" w:rsidRDefault="0061439A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</w:p>
          <w:p w14:paraId="639A5DA9" w14:textId="13DE32E9" w:rsidR="0061439A" w:rsidRPr="004957E0" w:rsidRDefault="00AE40D4" w:rsidP="0061439A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E568FC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6D9CAD35" w14:textId="267F6A7A" w:rsidR="0061439A" w:rsidRPr="004957E0" w:rsidRDefault="0061439A" w:rsidP="00E568FC">
            <w:pPr>
              <w:spacing w:line="276" w:lineRule="auto"/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="Calibri"/>
                <w:b/>
                <w:bCs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ADB6E7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594E7E14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47AE04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EBA6BE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6E68B850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41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73C77A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6EB87B3E" w14:textId="77777777" w:rsidR="0061439A" w:rsidRPr="004957E0" w:rsidRDefault="0061439A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</w:tr>
      <w:tr w:rsidR="00AE40D4" w:rsidRPr="004957E0" w14:paraId="0E223B83" w14:textId="77777777" w:rsidTr="00136D35">
        <w:trPr>
          <w:trHeight w:val="875"/>
          <w:jc w:val="center"/>
        </w:trPr>
        <w:tc>
          <w:tcPr>
            <w:tcW w:w="113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C8BF7A" w14:textId="013E1121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="Calibri"/>
                <w:color w:val="auto"/>
                <w:sz w:val="18"/>
                <w:szCs w:val="18"/>
                <w:lang w:val="es-GT" w:eastAsia="es-GT"/>
              </w:rPr>
              <w:t>Acción 1.1</w:t>
            </w:r>
          </w:p>
        </w:tc>
        <w:tc>
          <w:tcPr>
            <w:tcW w:w="155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E531B7" w14:textId="77777777" w:rsidR="00AE40D4" w:rsidRPr="004957E0" w:rsidRDefault="00AE40D4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6A4FA05" w14:textId="77777777" w:rsidR="00AE40D4" w:rsidRDefault="00AE40D4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CA1FABE" w14:textId="77777777" w:rsidR="004957E0" w:rsidRPr="004957E0" w:rsidRDefault="004957E0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68372CC" w14:textId="77777777" w:rsidR="00AE40D4" w:rsidRPr="004957E0" w:rsidRDefault="00AE40D4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6148778" w14:textId="77777777" w:rsidR="00AE40D4" w:rsidRPr="004957E0" w:rsidRDefault="00AE40D4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73E5264" w14:textId="212B2D3C" w:rsidR="00AE40D4" w:rsidRPr="004957E0" w:rsidRDefault="00AE40D4" w:rsidP="00AE40D4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 w:rsidR="00E568FC"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09668457" w14:textId="4CEB7442" w:rsidR="00AE40D4" w:rsidRPr="004957E0" w:rsidRDefault="00AE40D4" w:rsidP="00E568FC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="Calibri"/>
                <w:b/>
                <w:bCs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/>
                <w:b/>
                <w:bCs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EFA8FD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5132D244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B96B2C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51431C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298877FE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41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70178C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vAlign w:val="center"/>
          </w:tcPr>
          <w:p w14:paraId="2E44529E" w14:textId="77777777" w:rsidR="00AE40D4" w:rsidRPr="004957E0" w:rsidRDefault="00AE40D4" w:rsidP="0061439A">
            <w:pPr>
              <w:jc w:val="center"/>
              <w:rPr>
                <w:rFonts w:ascii="Monserrat" w:eastAsia="Times New Roman" w:hAnsi="Monserrat" w:cs="Calibr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</w:tr>
    </w:tbl>
    <w:p w14:paraId="1950B823" w14:textId="77777777" w:rsidR="004957E0" w:rsidRDefault="004957E0" w:rsidP="00AE40D4">
      <w:pPr>
        <w:jc w:val="left"/>
        <w:rPr>
          <w:rFonts w:ascii="Monserrat" w:hAnsi="Monserrat"/>
          <w:sz w:val="20"/>
          <w:szCs w:val="20"/>
        </w:rPr>
      </w:pPr>
    </w:p>
    <w:p w14:paraId="5AE2E9CA" w14:textId="77777777" w:rsidR="004957E0" w:rsidRDefault="004957E0" w:rsidP="00AE40D4">
      <w:pPr>
        <w:jc w:val="left"/>
        <w:rPr>
          <w:rFonts w:ascii="Monserrat" w:hAnsi="Monserrat"/>
          <w:sz w:val="20"/>
          <w:szCs w:val="20"/>
        </w:rPr>
      </w:pPr>
    </w:p>
    <w:p w14:paraId="1CEE8932" w14:textId="77777777" w:rsidR="004957E0" w:rsidRDefault="004957E0" w:rsidP="00AE40D4">
      <w:pPr>
        <w:jc w:val="left"/>
        <w:rPr>
          <w:rFonts w:ascii="Monserrat" w:hAnsi="Monserrat"/>
          <w:sz w:val="20"/>
          <w:szCs w:val="20"/>
        </w:rPr>
      </w:pPr>
    </w:p>
    <w:p w14:paraId="40B96A40" w14:textId="06120781" w:rsidR="00AE40D4" w:rsidRDefault="00AE40D4" w:rsidP="00AE40D4">
      <w:pPr>
        <w:jc w:val="left"/>
        <w:rPr>
          <w:rFonts w:ascii="Monserrat" w:hAnsi="Monserrat"/>
          <w:sz w:val="20"/>
          <w:szCs w:val="20"/>
        </w:rPr>
      </w:pPr>
      <w:r w:rsidRPr="004957E0">
        <w:rPr>
          <w:rFonts w:ascii="Monserrat" w:hAnsi="Monserrat"/>
          <w:sz w:val="20"/>
          <w:szCs w:val="20"/>
        </w:rPr>
        <w:lastRenderedPageBreak/>
        <w:t xml:space="preserve">Continua Cuadro 2 </w:t>
      </w:r>
    </w:p>
    <w:tbl>
      <w:tblPr>
        <w:tblW w:w="10480" w:type="dxa"/>
        <w:jc w:val="center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0"/>
        <w:gridCol w:w="1554"/>
        <w:gridCol w:w="816"/>
        <w:gridCol w:w="1168"/>
        <w:gridCol w:w="992"/>
        <w:gridCol w:w="1134"/>
        <w:gridCol w:w="993"/>
        <w:gridCol w:w="1559"/>
        <w:gridCol w:w="1134"/>
      </w:tblGrid>
      <w:tr w:rsidR="004957E0" w:rsidRPr="004957E0" w14:paraId="0DF50B68" w14:textId="77777777" w:rsidTr="00B37E1A">
        <w:trPr>
          <w:trHeight w:val="1275"/>
          <w:jc w:val="center"/>
        </w:trPr>
        <w:tc>
          <w:tcPr>
            <w:tcW w:w="1130" w:type="dxa"/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DB08F2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  <w:t>Categoría</w:t>
            </w:r>
          </w:p>
        </w:tc>
        <w:tc>
          <w:tcPr>
            <w:tcW w:w="1554" w:type="dxa"/>
            <w:shd w:val="clear" w:color="auto" w:fill="DAEC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F2D1E7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sz w:val="18"/>
                <w:szCs w:val="18"/>
                <w:lang w:val="es-GT" w:eastAsia="es-GT"/>
              </w:rPr>
              <w:t>Descripción</w:t>
            </w:r>
          </w:p>
        </w:tc>
        <w:tc>
          <w:tcPr>
            <w:tcW w:w="816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B6848" w14:textId="77777777" w:rsidR="004957E0" w:rsidRPr="00B37E1A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(a)</w:t>
            </w:r>
          </w:p>
          <w:p w14:paraId="138C6913" w14:textId="77777777" w:rsidR="004957E0" w:rsidRPr="00B37E1A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Meta</w:t>
            </w:r>
          </w:p>
          <w:p w14:paraId="0CA7CC5B" w14:textId="77777777" w:rsidR="004957E0" w:rsidRPr="00B37E1A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Anual</w:t>
            </w:r>
          </w:p>
          <w:p w14:paraId="1C57795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B37E1A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Vigente</w:t>
            </w:r>
          </w:p>
        </w:tc>
        <w:tc>
          <w:tcPr>
            <w:tcW w:w="1168" w:type="dxa"/>
            <w:shd w:val="clear" w:color="auto" w:fill="EEECE1"/>
          </w:tcPr>
          <w:p w14:paraId="62D757AC" w14:textId="77777777" w:rsidR="004957E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(b) Programado mes de              </w:t>
            </w:r>
          </w:p>
          <w:p w14:paraId="7A4B437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46902B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</w:p>
          <w:p w14:paraId="3B9A7E33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992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E84232" w14:textId="77777777" w:rsidR="004957E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(c)    Ejecutado mes de               </w:t>
            </w:r>
          </w:p>
          <w:p w14:paraId="59403F92" w14:textId="77777777" w:rsidR="004957E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</w:p>
          <w:p w14:paraId="10D3A1DA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</w:t>
            </w:r>
          </w:p>
          <w:p w14:paraId="21F4EB8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0070C0"/>
                <w:sz w:val="18"/>
                <w:szCs w:val="18"/>
                <w:lang w:val="es-GT" w:eastAsia="es-GT"/>
              </w:rPr>
              <w:t>Informe</w:t>
            </w:r>
          </w:p>
        </w:tc>
        <w:tc>
          <w:tcPr>
            <w:tcW w:w="1134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B8BC77C" w14:textId="77777777" w:rsidR="0090118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(d)              Avance Acumulado Anual</w:t>
            </w:r>
            <w:r w:rsidR="00901180"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 xml:space="preserve"> </w:t>
            </w:r>
          </w:p>
          <w:p w14:paraId="31F91734" w14:textId="77777777" w:rsidR="004957E0" w:rsidRPr="00343D47" w:rsidRDefault="0090118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Suma (c )</w:t>
            </w:r>
          </w:p>
          <w:p w14:paraId="4BFD8BBD" w14:textId="24168E8F" w:rsidR="00901180" w:rsidRPr="00343D47" w:rsidRDefault="00901180" w:rsidP="00C334CF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Reportados</w:t>
            </w:r>
          </w:p>
        </w:tc>
        <w:tc>
          <w:tcPr>
            <w:tcW w:w="993" w:type="dxa"/>
            <w:shd w:val="clear" w:color="auto" w:fill="EEECE1"/>
          </w:tcPr>
          <w:p w14:paraId="56C39285" w14:textId="77777777" w:rsidR="004957E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(e)              Pendiente Ejecutar a Diciembre</w:t>
            </w:r>
          </w:p>
          <w:p w14:paraId="58E6B3BD" w14:textId="6A276844" w:rsidR="00901180" w:rsidRPr="00343D47" w:rsidRDefault="00901180" w:rsidP="00C334CF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(a-d)</w:t>
            </w:r>
          </w:p>
        </w:tc>
        <w:tc>
          <w:tcPr>
            <w:tcW w:w="1559" w:type="dxa"/>
            <w:shd w:val="clear" w:color="auto" w:fill="EEECE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8A50F3" w14:textId="77777777" w:rsidR="004957E0" w:rsidRPr="00343D47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</w:pPr>
            <w:r w:rsidRPr="00343D47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8"/>
                <w:szCs w:val="18"/>
                <w:lang w:val="es-GT" w:eastAsia="es-GT"/>
              </w:rPr>
              <w:t>Observaciones (reprogramación y/o medios de verificación)</w:t>
            </w:r>
          </w:p>
        </w:tc>
        <w:tc>
          <w:tcPr>
            <w:tcW w:w="1134" w:type="dxa"/>
            <w:shd w:val="clear" w:color="auto" w:fill="EEECE1"/>
            <w:vAlign w:val="center"/>
          </w:tcPr>
          <w:p w14:paraId="46503459" w14:textId="7531F29F" w:rsidR="004957E0" w:rsidRPr="00343D47" w:rsidRDefault="00633D7C" w:rsidP="00C334CF">
            <w:pPr>
              <w:jc w:val="center"/>
              <w:rPr>
                <w:rFonts w:ascii="Monserrat" w:eastAsia="Times New Roman" w:hAnsi="Monserrat" w:cstheme="minorHAnsi"/>
                <w:color w:val="000000" w:themeColor="text1"/>
                <w:sz w:val="18"/>
                <w:szCs w:val="18"/>
                <w:highlight w:val="yellow"/>
                <w:lang w:val="es-GT" w:eastAsia="es-GT"/>
              </w:rPr>
            </w:pPr>
            <w:r w:rsidRPr="00633D7C">
              <w:rPr>
                <w:rFonts w:ascii="Monserrat" w:eastAsia="Times New Roman" w:hAnsi="Monserrat" w:cstheme="minorHAnsi"/>
                <w:b/>
                <w:bCs/>
                <w:color w:val="000000" w:themeColor="text1"/>
                <w:sz w:val="16"/>
                <w:szCs w:val="16"/>
                <w:lang w:val="es-GT" w:eastAsia="es-GT"/>
              </w:rPr>
              <w:t>Departamento /Área Responsable</w:t>
            </w:r>
          </w:p>
        </w:tc>
      </w:tr>
      <w:tr w:rsidR="004957E0" w:rsidRPr="004957E0" w14:paraId="69EB6C67" w14:textId="77777777" w:rsidTr="00136D35">
        <w:trPr>
          <w:trHeight w:val="1509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C35CCA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1.1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CB7A37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F3B5DB0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385EE78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741A610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3088DD4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6A35BA7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3FF0EE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720A91AE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83BB65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B8DCD8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30FD2B6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77D015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b/>
                <w:bCs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vAlign w:val="center"/>
          </w:tcPr>
          <w:p w14:paraId="3E76AD84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4957E0" w:rsidRPr="004957E0" w14:paraId="5EBDF896" w14:textId="77777777" w:rsidTr="00136D35">
        <w:trPr>
          <w:trHeight w:val="1745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AAA841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1…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056A41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FCA12A3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639B495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ED188E8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77DD86B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1E433D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3AA4ECE9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217684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72CC97E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ECF6C7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6C3F30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565033D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E23565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vAlign w:val="center"/>
          </w:tcPr>
          <w:p w14:paraId="4A273F8E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4957E0" w:rsidRPr="004957E0" w14:paraId="5271B822" w14:textId="77777777" w:rsidTr="00136D35">
        <w:trPr>
          <w:trHeight w:val="1885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F66FB4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Meta 2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2824BB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C15F9B1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218DA6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E7ECEB3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1CC6E7D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AD6B0ED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694E19C9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74401BDE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7A0A69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16EE343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56D6A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76DF33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345D8962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6C56F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6E51C7FA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4957E0" w:rsidRPr="004957E0" w14:paraId="73E414EB" w14:textId="77777777" w:rsidTr="00136D35">
        <w:trPr>
          <w:trHeight w:val="1884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B1C2F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2.1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9297E4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FD9C4FE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06722D6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2FB02810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13FDA9C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056636F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D568F9F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3CD098F5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88D2C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010C26F2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3EB9ED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6F92C9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4A5F1E95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2513BE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2F734328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  <w:tr w:rsidR="004957E0" w:rsidRPr="004957E0" w14:paraId="521114D3" w14:textId="77777777" w:rsidTr="00136D35">
        <w:trPr>
          <w:trHeight w:val="875"/>
          <w:jc w:val="center"/>
        </w:trPr>
        <w:tc>
          <w:tcPr>
            <w:tcW w:w="1130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036ED7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  <w:t>Acción 2…</w:t>
            </w:r>
          </w:p>
        </w:tc>
        <w:tc>
          <w:tcPr>
            <w:tcW w:w="1554" w:type="dxa"/>
            <w:shd w:val="clear" w:color="auto" w:fill="DFE4EC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BFDE22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1B9A8C0" w14:textId="77777777" w:rsid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5A8BA4E4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both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</w:p>
          <w:p w14:paraId="3A41A22F" w14:textId="77777777" w:rsidR="004957E0" w:rsidRPr="004957E0" w:rsidRDefault="004957E0" w:rsidP="00C334CF">
            <w:pPr>
              <w:pStyle w:val="Prrafodelista"/>
              <w:spacing w:line="276" w:lineRule="auto"/>
              <w:ind w:left="0"/>
              <w:jc w:val="center"/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______________</w:t>
            </w:r>
            <w:r>
              <w:rPr>
                <w:rFonts w:ascii="Monserrat" w:hAnsi="Monserrat" w:cstheme="minorHAnsi"/>
                <w:b/>
                <w:bCs/>
                <w:color w:val="0070C0"/>
                <w:sz w:val="18"/>
                <w:szCs w:val="18"/>
                <w:lang w:val="es-GT" w:eastAsia="es-GT"/>
              </w:rPr>
              <w:t>________</w:t>
            </w:r>
          </w:p>
          <w:p w14:paraId="02F7B95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  <w:r w:rsidRPr="004957E0">
              <w:rPr>
                <w:rFonts w:ascii="Monserrat" w:hAnsi="Monserrat" w:cstheme="minorHAnsi"/>
                <w:color w:val="0070C0"/>
                <w:sz w:val="18"/>
                <w:szCs w:val="18"/>
                <w:lang w:val="es-GT" w:eastAsia="es-GT"/>
              </w:rPr>
              <w:t>(Según POA)</w:t>
            </w:r>
          </w:p>
        </w:tc>
        <w:tc>
          <w:tcPr>
            <w:tcW w:w="81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8F323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68" w:type="dxa"/>
            <w:vAlign w:val="center"/>
          </w:tcPr>
          <w:p w14:paraId="348798B2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F9AE2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9B88B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993" w:type="dxa"/>
            <w:vAlign w:val="center"/>
          </w:tcPr>
          <w:p w14:paraId="0AD930FF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color w:val="auto"/>
                <w:sz w:val="18"/>
                <w:szCs w:val="18"/>
                <w:lang w:val="es-GT" w:eastAsia="es-GT"/>
              </w:rPr>
            </w:pPr>
          </w:p>
        </w:tc>
        <w:tc>
          <w:tcPr>
            <w:tcW w:w="155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396FEB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lang w:val="es-GT" w:eastAsia="es-GT"/>
              </w:rPr>
            </w:pPr>
          </w:p>
        </w:tc>
        <w:tc>
          <w:tcPr>
            <w:tcW w:w="1134" w:type="dxa"/>
          </w:tcPr>
          <w:p w14:paraId="3B875693" w14:textId="77777777" w:rsidR="004957E0" w:rsidRPr="004957E0" w:rsidRDefault="004957E0" w:rsidP="00C334CF">
            <w:pPr>
              <w:jc w:val="center"/>
              <w:rPr>
                <w:rFonts w:ascii="Monserrat" w:eastAsia="Times New Roman" w:hAnsi="Monserrat" w:cstheme="minorHAnsi"/>
                <w:sz w:val="18"/>
                <w:szCs w:val="18"/>
                <w:highlight w:val="yellow"/>
                <w:lang w:val="es-GT" w:eastAsia="es-GT"/>
              </w:rPr>
            </w:pPr>
          </w:p>
        </w:tc>
      </w:tr>
    </w:tbl>
    <w:p w14:paraId="2D8A06C0" w14:textId="7B3AB58B" w:rsidR="00115122" w:rsidRPr="004957E0" w:rsidRDefault="00115122" w:rsidP="001A0381">
      <w:pPr>
        <w:jc w:val="left"/>
        <w:rPr>
          <w:rFonts w:ascii="Monserrat" w:hAnsi="Monserrat" w:cs="Calibri"/>
          <w:b/>
          <w:bCs/>
          <w:sz w:val="18"/>
          <w:szCs w:val="18"/>
          <w:lang w:val="es-GT" w:eastAsia="es-GT"/>
        </w:rPr>
      </w:pPr>
      <w:r w:rsidRPr="004957E0">
        <w:rPr>
          <w:rFonts w:ascii="Monserrat" w:hAnsi="Monserrat" w:cs="Calibri"/>
          <w:b/>
          <w:bCs/>
          <w:sz w:val="18"/>
          <w:szCs w:val="18"/>
          <w:lang w:val="es-GT" w:eastAsia="es-GT"/>
        </w:rPr>
        <w:t xml:space="preserve">* Producto, meta y acción que suma, </w:t>
      </w:r>
      <w:r w:rsidR="001A0381" w:rsidRPr="004957E0">
        <w:rPr>
          <w:rFonts w:ascii="Monserrat" w:hAnsi="Monserrat" w:cs="Calibri"/>
          <w:b/>
          <w:bCs/>
          <w:sz w:val="18"/>
          <w:szCs w:val="18"/>
          <w:lang w:val="es-GT" w:eastAsia="es-GT"/>
        </w:rPr>
        <w:t xml:space="preserve">marcar </w:t>
      </w:r>
      <w:r w:rsidRPr="004957E0">
        <w:rPr>
          <w:rFonts w:ascii="Monserrat" w:hAnsi="Monserrat" w:cs="Calibri"/>
          <w:b/>
          <w:bCs/>
          <w:sz w:val="18"/>
          <w:szCs w:val="18"/>
          <w:lang w:val="es-GT" w:eastAsia="es-GT"/>
        </w:rPr>
        <w:t>en negrilla</w:t>
      </w:r>
    </w:p>
    <w:p w14:paraId="2429066E" w14:textId="2331C4AD" w:rsidR="003B5891" w:rsidRDefault="00115122" w:rsidP="00AB2AB5">
      <w:pPr>
        <w:ind w:right="430"/>
        <w:jc w:val="both"/>
        <w:rPr>
          <w:rFonts w:ascii="Monserrat" w:hAnsi="Monserrat" w:cs="Calibri"/>
          <w:sz w:val="18"/>
          <w:szCs w:val="18"/>
          <w:lang w:val="es-GT" w:eastAsia="es-GT"/>
        </w:rPr>
      </w:pPr>
      <w:r w:rsidRPr="004957E0">
        <w:rPr>
          <w:rFonts w:ascii="Monserrat" w:hAnsi="Monserrat" w:cs="Calibri"/>
          <w:sz w:val="18"/>
          <w:szCs w:val="18"/>
          <w:lang w:val="es-GT" w:eastAsia="es-GT"/>
        </w:rPr>
        <w:t>*MV= Medios de Verificación</w:t>
      </w:r>
    </w:p>
    <w:p w14:paraId="3A197B1F" w14:textId="77777777" w:rsidR="00F50E64" w:rsidRDefault="00F50E64" w:rsidP="00AB2AB5">
      <w:pPr>
        <w:ind w:right="430"/>
        <w:jc w:val="both"/>
        <w:rPr>
          <w:rFonts w:ascii="Monserrat" w:hAnsi="Monserrat" w:cs="Calibri"/>
          <w:sz w:val="18"/>
          <w:szCs w:val="18"/>
          <w:lang w:val="es-GT" w:eastAsia="es-GT"/>
        </w:rPr>
      </w:pPr>
    </w:p>
    <w:p w14:paraId="3C3EAB4F" w14:textId="77777777" w:rsidR="00F50E64" w:rsidRDefault="00F50E64" w:rsidP="00AB2AB5">
      <w:pPr>
        <w:ind w:right="430"/>
        <w:jc w:val="both"/>
        <w:rPr>
          <w:rFonts w:ascii="Monserrat" w:hAnsi="Monserrat" w:cs="Calibri"/>
          <w:sz w:val="18"/>
          <w:szCs w:val="18"/>
          <w:lang w:val="es-GT" w:eastAsia="es-GT"/>
        </w:rPr>
      </w:pPr>
    </w:p>
    <w:p w14:paraId="523102BA" w14:textId="5FF680AE" w:rsidR="007C555F" w:rsidRPr="00487650" w:rsidRDefault="007C555F" w:rsidP="004D1BD6">
      <w:pPr>
        <w:ind w:right="430"/>
        <w:jc w:val="both"/>
        <w:rPr>
          <w:rFonts w:ascii="Monserrat" w:hAnsi="Monserrat"/>
          <w:color w:val="0070C0"/>
          <w:lang w:val="es-GT"/>
        </w:rPr>
      </w:pPr>
    </w:p>
    <w:sectPr w:rsidR="007C555F" w:rsidRPr="00487650" w:rsidSect="00E23375">
      <w:headerReference w:type="default" r:id="rId8"/>
      <w:footerReference w:type="default" r:id="rId9"/>
      <w:pgSz w:w="12242" w:h="15842" w:code="1"/>
      <w:pgMar w:top="713" w:right="1224" w:bottom="1440" w:left="1320" w:header="28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0DDC7" w14:textId="77777777" w:rsidR="0068590B" w:rsidRDefault="0068590B" w:rsidP="00F411CC">
      <w:pPr>
        <w:spacing w:line="240" w:lineRule="auto"/>
      </w:pPr>
      <w:r>
        <w:separator/>
      </w:r>
    </w:p>
  </w:endnote>
  <w:endnote w:type="continuationSeparator" w:id="0">
    <w:p w14:paraId="279DDB65" w14:textId="77777777" w:rsidR="0068590B" w:rsidRDefault="0068590B" w:rsidP="00F41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serra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9B49" w14:textId="168EAAD0" w:rsidR="00B6325B" w:rsidRDefault="00B6325B">
    <w:pPr>
      <w:pStyle w:val="Piedepgina"/>
    </w:pPr>
    <w:r w:rsidRPr="007139BD">
      <w:rPr>
        <w:rFonts w:ascii="Calibri" w:eastAsia="Calibri" w:hAnsi="Calibri" w:cs="Times New Roman"/>
        <w:noProof/>
      </w:rPr>
      <w:drawing>
        <wp:anchor distT="0" distB="0" distL="114300" distR="114300" simplePos="0" relativeHeight="251669504" behindDoc="1" locked="0" layoutInCell="1" allowOverlap="1" wp14:anchorId="7A3BBE2F" wp14:editId="0C3D0B83">
          <wp:simplePos x="0" y="0"/>
          <wp:positionH relativeFrom="margin">
            <wp:align>center</wp:align>
          </wp:positionH>
          <wp:positionV relativeFrom="paragraph">
            <wp:posOffset>-219075</wp:posOffset>
          </wp:positionV>
          <wp:extent cx="7778115" cy="762000"/>
          <wp:effectExtent l="0" t="0" r="0" b="0"/>
          <wp:wrapNone/>
          <wp:docPr id="290979452" name="Imagen 290979452" descr="Imagen que contiene Map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magen que contiene Mapa&#10;&#10;Descripción generada automá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986" b="7078"/>
                  <a:stretch/>
                </pic:blipFill>
                <pic:spPr bwMode="auto">
                  <a:xfrm>
                    <a:off x="0" y="0"/>
                    <a:ext cx="7778115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FD5B" w14:textId="77777777" w:rsidR="0068590B" w:rsidRDefault="0068590B" w:rsidP="00F411CC">
      <w:pPr>
        <w:spacing w:line="240" w:lineRule="auto"/>
      </w:pPr>
      <w:r>
        <w:separator/>
      </w:r>
    </w:p>
  </w:footnote>
  <w:footnote w:type="continuationSeparator" w:id="0">
    <w:p w14:paraId="04B32D0A" w14:textId="77777777" w:rsidR="0068590B" w:rsidRDefault="0068590B" w:rsidP="00F411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597AE" w14:textId="130FC8F2" w:rsidR="00CF778C" w:rsidRDefault="00CF778C" w:rsidP="00CF778C">
    <w:pPr>
      <w:pStyle w:val="Encabezado"/>
      <w:jc w:val="center"/>
    </w:pPr>
  </w:p>
  <w:p w14:paraId="45C4B402" w14:textId="77777777" w:rsidR="00CF778C" w:rsidRDefault="00CF778C">
    <w:pPr>
      <w:pStyle w:val="Encabezado"/>
    </w:pPr>
  </w:p>
  <w:p w14:paraId="2FC8A401" w14:textId="77777777" w:rsidR="00CF778C" w:rsidRDefault="00CF778C" w:rsidP="00CF778C">
    <w:pPr>
      <w:pStyle w:val="Encabezado"/>
      <w:jc w:val="both"/>
      <w:rPr>
        <w:sz w:val="2"/>
        <w:szCs w:val="2"/>
      </w:rPr>
    </w:pPr>
  </w:p>
  <w:p w14:paraId="363F72C1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26F5D394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25A97BEC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159861CB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3236586B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6DDBB791" w14:textId="77777777" w:rsidR="00815B4A" w:rsidRDefault="00815B4A" w:rsidP="00CF778C">
    <w:pPr>
      <w:pStyle w:val="Encabezado"/>
      <w:jc w:val="both"/>
      <w:rPr>
        <w:sz w:val="2"/>
        <w:szCs w:val="2"/>
      </w:rPr>
    </w:pPr>
  </w:p>
  <w:tbl>
    <w:tblPr>
      <w:tblW w:w="1010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85"/>
      <w:gridCol w:w="6252"/>
      <w:gridCol w:w="1971"/>
    </w:tblGrid>
    <w:tr w:rsidR="00815B4A" w:rsidRPr="00BE0F7C" w14:paraId="5E7E5F5C" w14:textId="77777777" w:rsidTr="005E17D4">
      <w:trPr>
        <w:trHeight w:val="432"/>
        <w:jc w:val="center"/>
      </w:trPr>
      <w:tc>
        <w:tcPr>
          <w:tcW w:w="1885" w:type="dxa"/>
          <w:vMerge w:val="restart"/>
        </w:tcPr>
        <w:p w14:paraId="2E692688" w14:textId="77777777" w:rsidR="00815B4A" w:rsidRPr="00473767" w:rsidRDefault="00815B4A" w:rsidP="00815B4A">
          <w:pPr>
            <w:tabs>
              <w:tab w:val="left" w:pos="8655"/>
            </w:tabs>
            <w:spacing w:after="160"/>
            <w:rPr>
              <w:rFonts w:asciiTheme="minorHAnsi" w:eastAsia="Calibri" w:hAnsiTheme="minorHAnsi" w:cstheme="minorHAnsi"/>
            </w:rPr>
          </w:pPr>
          <w:r w:rsidRPr="00473767">
            <w:rPr>
              <w:rFonts w:asciiTheme="minorHAnsi" w:eastAsia="Calibri" w:hAnsiTheme="minorHAnsi" w:cstheme="minorHAnsi"/>
              <w:noProof/>
            </w:rPr>
            <w:drawing>
              <wp:anchor distT="0" distB="0" distL="114300" distR="114300" simplePos="0" relativeHeight="251671552" behindDoc="0" locked="0" layoutInCell="1" allowOverlap="1" wp14:anchorId="782A1724" wp14:editId="01C6BCEA">
                <wp:simplePos x="0" y="0"/>
                <wp:positionH relativeFrom="column">
                  <wp:posOffset>114300</wp:posOffset>
                </wp:positionH>
                <wp:positionV relativeFrom="paragraph">
                  <wp:posOffset>92075</wp:posOffset>
                </wp:positionV>
                <wp:extent cx="864606" cy="551661"/>
                <wp:effectExtent l="0" t="0" r="0" b="1270"/>
                <wp:wrapNone/>
                <wp:docPr id="1962510517" name="Imagen 1962510517" descr="C:\Users\DELL\AppData\Local\Microsoft\Windows\Temporary Internet Files\Content.Outlook\D569YBL3\InapLogoTransparent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:\Users\DELL\AppData\Local\Microsoft\Windows\Temporary Internet Files\Content.Outlook\D569YBL3\InapLogoTransparent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4606" cy="551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252" w:type="dxa"/>
          <w:vAlign w:val="center"/>
        </w:tcPr>
        <w:p w14:paraId="12F7FC83" w14:textId="77777777" w:rsidR="00815B4A" w:rsidRPr="00163CAF" w:rsidRDefault="00815B4A" w:rsidP="00815B4A">
          <w:pPr>
            <w:autoSpaceDE w:val="0"/>
            <w:autoSpaceDN w:val="0"/>
            <w:adjustRightInd w:val="0"/>
            <w:jc w:val="both"/>
            <w:rPr>
              <w:rFonts w:asciiTheme="minorHAnsi" w:eastAsia="Calibri" w:hAnsiTheme="minorHAnsi" w:cstheme="minorHAnsi"/>
              <w:b/>
              <w:sz w:val="24"/>
              <w:szCs w:val="24"/>
              <w:lang w:val="es-GT"/>
            </w:rPr>
          </w:pPr>
          <w:r>
            <w:rPr>
              <w:rFonts w:asciiTheme="minorHAnsi" w:eastAsia="Calibri" w:hAnsiTheme="minorHAnsi" w:cstheme="minorHAnsi"/>
              <w:b/>
              <w:sz w:val="24"/>
              <w:szCs w:val="24"/>
              <w:lang w:val="es-GT"/>
            </w:rPr>
            <w:t>IN</w:t>
          </w:r>
          <w:r w:rsidRPr="00163CAF">
            <w:rPr>
              <w:rFonts w:asciiTheme="minorHAnsi" w:eastAsia="Calibri" w:hAnsiTheme="minorHAnsi" w:cstheme="minorHAnsi"/>
              <w:b/>
              <w:sz w:val="24"/>
              <w:szCs w:val="24"/>
              <w:lang w:val="es-GT"/>
            </w:rPr>
            <w:t>STITUTO NACIONAL DE ADMINISTRACIÓN PÚBLICA -INAP-</w:t>
          </w:r>
        </w:p>
      </w:tc>
      <w:tc>
        <w:tcPr>
          <w:tcW w:w="1971" w:type="dxa"/>
          <w:vAlign w:val="center"/>
        </w:tcPr>
        <w:p w14:paraId="7AA4406D" w14:textId="58AFEF4D" w:rsidR="00D93702" w:rsidRPr="00EC5F5B" w:rsidRDefault="00D93702" w:rsidP="00D93702">
          <w:pPr>
            <w:tabs>
              <w:tab w:val="center" w:pos="4419"/>
              <w:tab w:val="right" w:pos="8838"/>
            </w:tabs>
            <w:jc w:val="center"/>
            <w:rPr>
              <w:rFonts w:asciiTheme="minorHAnsi" w:eastAsia="Calibri" w:hAnsiTheme="minorHAnsi" w:cstheme="minorHAnsi"/>
              <w:b/>
              <w:color w:val="000000" w:themeColor="text1"/>
              <w:sz w:val="18"/>
              <w:szCs w:val="18"/>
              <w:lang w:val="es-MX"/>
            </w:rPr>
          </w:pPr>
          <w:r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  <w:lang w:val="pt-BR"/>
            </w:rPr>
            <w:t>UPDO-INFME-001</w:t>
          </w:r>
        </w:p>
        <w:p w14:paraId="3FA600ED" w14:textId="5D12A39E" w:rsidR="00815B4A" w:rsidRPr="00EC5F5B" w:rsidRDefault="00815B4A" w:rsidP="00815B4A">
          <w:pPr>
            <w:tabs>
              <w:tab w:val="center" w:pos="4419"/>
              <w:tab w:val="right" w:pos="8838"/>
            </w:tabs>
            <w:jc w:val="center"/>
            <w:rPr>
              <w:rFonts w:asciiTheme="minorHAnsi" w:eastAsia="Calibri" w:hAnsiTheme="minorHAnsi" w:cstheme="minorHAnsi"/>
              <w:b/>
              <w:color w:val="000000" w:themeColor="text1"/>
              <w:sz w:val="18"/>
              <w:szCs w:val="18"/>
              <w:lang w:val="pt-BR"/>
            </w:rPr>
          </w:pPr>
          <w:r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  <w:lang w:val="es-GT"/>
            </w:rPr>
            <w:t>Versión: 0</w:t>
          </w:r>
          <w:r w:rsidR="0010490B"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  <w:lang w:val="es-GT"/>
            </w:rPr>
            <w:t>3</w:t>
          </w:r>
        </w:p>
      </w:tc>
    </w:tr>
    <w:tr w:rsidR="00815B4A" w:rsidRPr="00473767" w14:paraId="42B7779E" w14:textId="77777777" w:rsidTr="005E17D4">
      <w:tblPrEx>
        <w:tblCellMar>
          <w:left w:w="108" w:type="dxa"/>
          <w:right w:w="108" w:type="dxa"/>
        </w:tblCellMar>
      </w:tblPrEx>
      <w:trPr>
        <w:trHeight w:val="164"/>
        <w:jc w:val="center"/>
      </w:trPr>
      <w:tc>
        <w:tcPr>
          <w:tcW w:w="1885" w:type="dxa"/>
          <w:vMerge/>
        </w:tcPr>
        <w:p w14:paraId="311D2F67" w14:textId="77777777" w:rsidR="00815B4A" w:rsidRPr="00FA0023" w:rsidRDefault="00815B4A" w:rsidP="00815B4A">
          <w:pPr>
            <w:tabs>
              <w:tab w:val="left" w:pos="8655"/>
            </w:tabs>
            <w:spacing w:after="160"/>
            <w:rPr>
              <w:rFonts w:asciiTheme="minorHAnsi" w:eastAsia="Calibri" w:hAnsiTheme="minorHAnsi" w:cstheme="minorHAnsi"/>
              <w:b/>
              <w:i/>
              <w:noProof/>
              <w:lang w:val="es-MX"/>
            </w:rPr>
          </w:pPr>
        </w:p>
      </w:tc>
      <w:tc>
        <w:tcPr>
          <w:tcW w:w="6252" w:type="dxa"/>
          <w:vMerge w:val="restart"/>
          <w:vAlign w:val="center"/>
        </w:tcPr>
        <w:p w14:paraId="13E3F745" w14:textId="77777777" w:rsidR="001B2E42" w:rsidRDefault="00815B4A" w:rsidP="00815B4A">
          <w:pPr>
            <w:autoSpaceDE w:val="0"/>
            <w:autoSpaceDN w:val="0"/>
            <w:adjustRightInd w:val="0"/>
            <w:jc w:val="center"/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</w:pPr>
          <w:r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  <w:t xml:space="preserve">INFORME </w:t>
          </w:r>
        </w:p>
        <w:p w14:paraId="53828524" w14:textId="6238B173" w:rsidR="00815B4A" w:rsidRPr="006026D8" w:rsidRDefault="00815B4A" w:rsidP="001B2E42">
          <w:pPr>
            <w:autoSpaceDE w:val="0"/>
            <w:autoSpaceDN w:val="0"/>
            <w:adjustRightInd w:val="0"/>
            <w:jc w:val="center"/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</w:pPr>
          <w:r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  <w:t>MENSUAL</w:t>
          </w:r>
          <w:r w:rsidR="001B2E42"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  <w:t xml:space="preserve"> </w:t>
          </w:r>
          <w:r>
            <w:rPr>
              <w:rFonts w:asciiTheme="minorHAnsi" w:eastAsia="Calibri" w:hAnsiTheme="minorHAnsi" w:cstheme="minorHAnsi"/>
              <w:b/>
              <w:color w:val="000000" w:themeColor="text1"/>
              <w:sz w:val="24"/>
              <w:szCs w:val="24"/>
              <w:lang w:val="es-GT"/>
            </w:rPr>
            <w:t>DE EJECUCIÓN DE METAS Y ACCIONES</w:t>
          </w:r>
        </w:p>
      </w:tc>
      <w:tc>
        <w:tcPr>
          <w:tcW w:w="1971" w:type="dxa"/>
          <w:vAlign w:val="center"/>
        </w:tcPr>
        <w:p w14:paraId="513A8BA5" w14:textId="13EDF293" w:rsidR="00815B4A" w:rsidRPr="00EC5F5B" w:rsidRDefault="00B52C8C" w:rsidP="00815B4A">
          <w:pPr>
            <w:jc w:val="center"/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</w:pPr>
          <w:proofErr w:type="spellStart"/>
          <w:r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Última</w:t>
          </w:r>
          <w:proofErr w:type="spellEnd"/>
          <w:r w:rsidR="00815B4A"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 xml:space="preserve"> </w:t>
          </w:r>
          <w:proofErr w:type="spellStart"/>
          <w:r w:rsidR="00815B4A"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actualización</w:t>
          </w:r>
          <w:proofErr w:type="spellEnd"/>
          <w:r w:rsidR="00815B4A"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:</w:t>
          </w:r>
        </w:p>
        <w:p w14:paraId="4E0C236A" w14:textId="39EC82FF" w:rsidR="00815B4A" w:rsidRPr="00902756" w:rsidRDefault="00902756" w:rsidP="00902756">
          <w:pPr>
            <w:jc w:val="center"/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</w:pPr>
          <w:proofErr w:type="gramStart"/>
          <w:r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Enero  2</w:t>
          </w:r>
          <w:r w:rsidR="004543ED" w:rsidRPr="00EC5F5B"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02</w:t>
          </w:r>
          <w:r>
            <w:rPr>
              <w:rFonts w:asciiTheme="minorHAnsi" w:eastAsia="Calibri" w:hAnsiTheme="minorHAnsi" w:cstheme="minorHAnsi"/>
              <w:b/>
              <w:bCs/>
              <w:color w:val="000000" w:themeColor="text1"/>
              <w:sz w:val="18"/>
              <w:szCs w:val="18"/>
            </w:rPr>
            <w:t>6</w:t>
          </w:r>
          <w:proofErr w:type="gramEnd"/>
        </w:p>
      </w:tc>
    </w:tr>
    <w:tr w:rsidR="00815B4A" w:rsidRPr="00473767" w14:paraId="50F23D64" w14:textId="77777777" w:rsidTr="005E17D4">
      <w:tblPrEx>
        <w:tblCellMar>
          <w:left w:w="108" w:type="dxa"/>
          <w:right w:w="108" w:type="dxa"/>
        </w:tblCellMar>
      </w:tblPrEx>
      <w:trPr>
        <w:trHeight w:val="301"/>
        <w:jc w:val="center"/>
      </w:trPr>
      <w:tc>
        <w:tcPr>
          <w:tcW w:w="1885" w:type="dxa"/>
          <w:vMerge/>
        </w:tcPr>
        <w:p w14:paraId="1374C7A3" w14:textId="77777777" w:rsidR="00815B4A" w:rsidRPr="00473767" w:rsidRDefault="00815B4A" w:rsidP="00815B4A">
          <w:pPr>
            <w:tabs>
              <w:tab w:val="left" w:pos="8655"/>
            </w:tabs>
            <w:spacing w:after="160"/>
            <w:rPr>
              <w:rFonts w:asciiTheme="minorHAnsi" w:eastAsia="Calibri" w:hAnsiTheme="minorHAnsi" w:cstheme="minorHAnsi"/>
              <w:b/>
              <w:i/>
              <w:noProof/>
            </w:rPr>
          </w:pPr>
        </w:p>
      </w:tc>
      <w:tc>
        <w:tcPr>
          <w:tcW w:w="6252" w:type="dxa"/>
          <w:vMerge/>
          <w:vAlign w:val="center"/>
        </w:tcPr>
        <w:p w14:paraId="021B6686" w14:textId="77777777" w:rsidR="00815B4A" w:rsidRPr="00473767" w:rsidRDefault="00815B4A" w:rsidP="00815B4A">
          <w:pPr>
            <w:autoSpaceDE w:val="0"/>
            <w:autoSpaceDN w:val="0"/>
            <w:adjustRightInd w:val="0"/>
            <w:spacing w:after="160"/>
            <w:jc w:val="center"/>
            <w:rPr>
              <w:rFonts w:asciiTheme="minorHAnsi" w:eastAsia="Calibri" w:hAnsiTheme="minorHAnsi" w:cstheme="minorHAnsi"/>
              <w:b/>
              <w:i/>
              <w:sz w:val="20"/>
              <w:szCs w:val="20"/>
              <w:u w:val="thick"/>
            </w:rPr>
          </w:pPr>
        </w:p>
      </w:tc>
      <w:tc>
        <w:tcPr>
          <w:tcW w:w="1971" w:type="dxa"/>
          <w:vAlign w:val="center"/>
        </w:tcPr>
        <w:p w14:paraId="7038DFE5" w14:textId="77777777" w:rsidR="00815B4A" w:rsidRPr="00473767" w:rsidRDefault="00815B4A" w:rsidP="00815B4A">
          <w:pPr>
            <w:tabs>
              <w:tab w:val="left" w:pos="8655"/>
            </w:tabs>
            <w:jc w:val="center"/>
            <w:rPr>
              <w:rFonts w:asciiTheme="minorHAnsi" w:eastAsia="Calibri" w:hAnsiTheme="minorHAnsi" w:cstheme="minorHAnsi"/>
              <w:b/>
              <w:i/>
              <w:sz w:val="18"/>
              <w:szCs w:val="18"/>
            </w:rPr>
          </w:pP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t xml:space="preserve">Hoja: </w: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begin"/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instrText xml:space="preserve"> PAGE </w:instrTex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separate"/>
          </w:r>
          <w:r w:rsidRPr="00473767">
            <w:rPr>
              <w:rFonts w:asciiTheme="minorHAnsi" w:eastAsia="Calibri" w:hAnsiTheme="minorHAnsi" w:cstheme="minorHAnsi"/>
              <w:b/>
              <w:noProof/>
              <w:sz w:val="18"/>
              <w:szCs w:val="18"/>
            </w:rPr>
            <w:t>1</w: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end"/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t xml:space="preserve"> de </w: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begin"/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instrText xml:space="preserve"> NUMPAGES </w:instrTex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separate"/>
          </w:r>
          <w:r w:rsidRPr="00473767">
            <w:rPr>
              <w:rFonts w:asciiTheme="minorHAnsi" w:eastAsia="Calibri" w:hAnsiTheme="minorHAnsi" w:cstheme="minorHAnsi"/>
              <w:b/>
              <w:noProof/>
              <w:sz w:val="18"/>
              <w:szCs w:val="18"/>
            </w:rPr>
            <w:t>6</w:t>
          </w:r>
          <w:r w:rsidRPr="00473767">
            <w:rPr>
              <w:rFonts w:asciiTheme="minorHAnsi" w:eastAsia="Calibri" w:hAnsiTheme="minorHAnsi" w:cstheme="minorHAnsi"/>
              <w:b/>
              <w:sz w:val="18"/>
              <w:szCs w:val="18"/>
            </w:rPr>
            <w:fldChar w:fldCharType="end"/>
          </w:r>
        </w:p>
      </w:tc>
    </w:tr>
  </w:tbl>
  <w:p w14:paraId="1F1CC974" w14:textId="77777777" w:rsidR="00815B4A" w:rsidRDefault="00815B4A" w:rsidP="00CF778C">
    <w:pPr>
      <w:pStyle w:val="Encabezado"/>
      <w:jc w:val="both"/>
      <w:rPr>
        <w:sz w:val="2"/>
        <w:szCs w:val="2"/>
      </w:rPr>
    </w:pPr>
  </w:p>
  <w:p w14:paraId="24034C5E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58BBAD89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398A2FA7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592F6117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3AC79875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619833E6" w14:textId="77777777" w:rsidR="004A6548" w:rsidRDefault="004A6548" w:rsidP="00CF778C">
    <w:pPr>
      <w:pStyle w:val="Encabezado"/>
      <w:jc w:val="both"/>
      <w:rPr>
        <w:sz w:val="2"/>
        <w:szCs w:val="2"/>
      </w:rPr>
    </w:pPr>
  </w:p>
  <w:p w14:paraId="0DA45EEB" w14:textId="77777777" w:rsidR="004A6548" w:rsidRPr="000673BB" w:rsidRDefault="004A6548" w:rsidP="00CF778C">
    <w:pPr>
      <w:pStyle w:val="Encabezado"/>
      <w:jc w:val="both"/>
      <w:rPr>
        <w:sz w:val="2"/>
        <w:szCs w:val="2"/>
      </w:rPr>
    </w:pPr>
  </w:p>
  <w:p w14:paraId="0F4A5D2D" w14:textId="1F780B30" w:rsidR="00F411CC" w:rsidRDefault="00F41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13CC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5C56"/>
    <w:multiLevelType w:val="hybridMultilevel"/>
    <w:tmpl w:val="DAE2CFC0"/>
    <w:lvl w:ilvl="0" w:tplc="82F439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AD0C1D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7759A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8574C"/>
    <w:multiLevelType w:val="hybridMultilevel"/>
    <w:tmpl w:val="7EBEE304"/>
    <w:lvl w:ilvl="0" w:tplc="DC0E8A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24D88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9142C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C074D"/>
    <w:multiLevelType w:val="hybridMultilevel"/>
    <w:tmpl w:val="5C48C376"/>
    <w:lvl w:ilvl="0" w:tplc="2AB6FC80">
      <w:start w:val="1"/>
      <w:numFmt w:val="decimal"/>
      <w:lvlText w:val="%1."/>
      <w:lvlJc w:val="left"/>
      <w:pPr>
        <w:ind w:left="360" w:hanging="360"/>
      </w:pPr>
      <w:rPr>
        <w:color w:val="0070C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BA4FEB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B01C0"/>
    <w:multiLevelType w:val="hybridMultilevel"/>
    <w:tmpl w:val="935A7F88"/>
    <w:lvl w:ilvl="0" w:tplc="100A0013">
      <w:start w:val="1"/>
      <w:numFmt w:val="upperRoman"/>
      <w:lvlText w:val="%1."/>
      <w:lvlJc w:val="right"/>
      <w:pPr>
        <w:ind w:left="2160" w:hanging="360"/>
      </w:p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98F3783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E5B"/>
    <w:multiLevelType w:val="multilevel"/>
    <w:tmpl w:val="7BD041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176554B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A65D1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04264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20860"/>
    <w:multiLevelType w:val="hybridMultilevel"/>
    <w:tmpl w:val="85B86D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538"/>
    <w:multiLevelType w:val="hybridMultilevel"/>
    <w:tmpl w:val="DB249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328D5"/>
    <w:multiLevelType w:val="hybridMultilevel"/>
    <w:tmpl w:val="0016ACB2"/>
    <w:lvl w:ilvl="0" w:tplc="8B407BD4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color w:val="5B9BD5" w:themeColor="accent1"/>
        <w:sz w:val="16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951D0"/>
    <w:multiLevelType w:val="multilevel"/>
    <w:tmpl w:val="AF2A6F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440"/>
      </w:pPr>
      <w:rPr>
        <w:rFonts w:hint="default"/>
      </w:rPr>
    </w:lvl>
  </w:abstractNum>
  <w:abstractNum w:abstractNumId="18" w15:restartNumberingAfterBreak="0">
    <w:nsid w:val="38C347F7"/>
    <w:multiLevelType w:val="hybridMultilevel"/>
    <w:tmpl w:val="1E12F1CC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B4AE2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62007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1D25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F476B"/>
    <w:multiLevelType w:val="hybridMultilevel"/>
    <w:tmpl w:val="1612138E"/>
    <w:lvl w:ilvl="0" w:tplc="9A620A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F53F4"/>
    <w:multiLevelType w:val="hybridMultilevel"/>
    <w:tmpl w:val="DB249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02C31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B1CD3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2210A"/>
    <w:multiLevelType w:val="hybridMultilevel"/>
    <w:tmpl w:val="DB249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C6C37"/>
    <w:multiLevelType w:val="hybridMultilevel"/>
    <w:tmpl w:val="A6D613D0"/>
    <w:lvl w:ilvl="0" w:tplc="100A0013">
      <w:start w:val="1"/>
      <w:numFmt w:val="upperRoman"/>
      <w:lvlText w:val="%1."/>
      <w:lvlJc w:val="righ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56E20"/>
    <w:multiLevelType w:val="hybridMultilevel"/>
    <w:tmpl w:val="DB249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B4CBF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83D71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231AF"/>
    <w:multiLevelType w:val="hybridMultilevel"/>
    <w:tmpl w:val="DB249EA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0659E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124E9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93A45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E0682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E5FC2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26FF0"/>
    <w:multiLevelType w:val="hybridMultilevel"/>
    <w:tmpl w:val="DEF27788"/>
    <w:lvl w:ilvl="0" w:tplc="C540DCD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91519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D2AC7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64827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D27CE"/>
    <w:multiLevelType w:val="hybridMultilevel"/>
    <w:tmpl w:val="DB249E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44B9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C5FE6"/>
    <w:multiLevelType w:val="multilevel"/>
    <w:tmpl w:val="E76A5B68"/>
    <w:lvl w:ilvl="0">
      <w:start w:val="1"/>
      <w:numFmt w:val="upperRoman"/>
      <w:lvlText w:val="%1."/>
      <w:lvlJc w:val="right"/>
      <w:pPr>
        <w:ind w:left="84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14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4" w15:restartNumberingAfterBreak="0">
    <w:nsid w:val="7AEF6F2A"/>
    <w:multiLevelType w:val="hybridMultilevel"/>
    <w:tmpl w:val="1612138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54982"/>
    <w:multiLevelType w:val="hybridMultilevel"/>
    <w:tmpl w:val="1EF4D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03BC6"/>
    <w:multiLevelType w:val="hybridMultilevel"/>
    <w:tmpl w:val="45CCF13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861537">
    <w:abstractNumId w:val="37"/>
  </w:num>
  <w:num w:numId="2" w16cid:durableId="733545911">
    <w:abstractNumId w:val="22"/>
  </w:num>
  <w:num w:numId="3" w16cid:durableId="873425182">
    <w:abstractNumId w:val="33"/>
  </w:num>
  <w:num w:numId="4" w16cid:durableId="1759449284">
    <w:abstractNumId w:val="44"/>
  </w:num>
  <w:num w:numId="5" w16cid:durableId="1965891009">
    <w:abstractNumId w:val="11"/>
  </w:num>
  <w:num w:numId="6" w16cid:durableId="1176463210">
    <w:abstractNumId w:val="39"/>
  </w:num>
  <w:num w:numId="7" w16cid:durableId="504562160">
    <w:abstractNumId w:val="0"/>
  </w:num>
  <w:num w:numId="8" w16cid:durableId="1155225361">
    <w:abstractNumId w:val="21"/>
  </w:num>
  <w:num w:numId="9" w16cid:durableId="1933389914">
    <w:abstractNumId w:val="2"/>
  </w:num>
  <w:num w:numId="10" w16cid:durableId="1947880779">
    <w:abstractNumId w:val="29"/>
  </w:num>
  <w:num w:numId="11" w16cid:durableId="1371026913">
    <w:abstractNumId w:val="12"/>
  </w:num>
  <w:num w:numId="12" w16cid:durableId="543174453">
    <w:abstractNumId w:val="7"/>
  </w:num>
  <w:num w:numId="13" w16cid:durableId="41751836">
    <w:abstractNumId w:val="38"/>
  </w:num>
  <w:num w:numId="14" w16cid:durableId="1946569711">
    <w:abstractNumId w:val="19"/>
  </w:num>
  <w:num w:numId="15" w16cid:durableId="700789242">
    <w:abstractNumId w:val="13"/>
  </w:num>
  <w:num w:numId="16" w16cid:durableId="1913467652">
    <w:abstractNumId w:val="36"/>
  </w:num>
  <w:num w:numId="17" w16cid:durableId="1040934945">
    <w:abstractNumId w:val="40"/>
  </w:num>
  <w:num w:numId="18" w16cid:durableId="1195072050">
    <w:abstractNumId w:val="45"/>
  </w:num>
  <w:num w:numId="19" w16cid:durableId="672269765">
    <w:abstractNumId w:val="34"/>
  </w:num>
  <w:num w:numId="20" w16cid:durableId="706758713">
    <w:abstractNumId w:val="32"/>
  </w:num>
  <w:num w:numId="21" w16cid:durableId="7752550">
    <w:abstractNumId w:val="24"/>
  </w:num>
  <w:num w:numId="22" w16cid:durableId="1319454572">
    <w:abstractNumId w:val="35"/>
  </w:num>
  <w:num w:numId="23" w16cid:durableId="2008483146">
    <w:abstractNumId w:val="25"/>
  </w:num>
  <w:num w:numId="24" w16cid:durableId="1023360631">
    <w:abstractNumId w:val="42"/>
  </w:num>
  <w:num w:numId="25" w16cid:durableId="1513375667">
    <w:abstractNumId w:val="20"/>
  </w:num>
  <w:num w:numId="26" w16cid:durableId="1397783389">
    <w:abstractNumId w:val="30"/>
  </w:num>
  <w:num w:numId="27" w16cid:durableId="437061715">
    <w:abstractNumId w:val="4"/>
  </w:num>
  <w:num w:numId="28" w16cid:durableId="349767421">
    <w:abstractNumId w:val="5"/>
  </w:num>
  <w:num w:numId="29" w16cid:durableId="1850366577">
    <w:abstractNumId w:val="31"/>
  </w:num>
  <w:num w:numId="30" w16cid:durableId="1521318546">
    <w:abstractNumId w:val="9"/>
  </w:num>
  <w:num w:numId="31" w16cid:durableId="899101105">
    <w:abstractNumId w:val="15"/>
  </w:num>
  <w:num w:numId="32" w16cid:durableId="1469929558">
    <w:abstractNumId w:val="46"/>
  </w:num>
  <w:num w:numId="33" w16cid:durableId="2103720979">
    <w:abstractNumId w:val="18"/>
  </w:num>
  <w:num w:numId="34" w16cid:durableId="1029648489">
    <w:abstractNumId w:val="41"/>
  </w:num>
  <w:num w:numId="35" w16cid:durableId="357202228">
    <w:abstractNumId w:val="28"/>
  </w:num>
  <w:num w:numId="36" w16cid:durableId="2003074428">
    <w:abstractNumId w:val="23"/>
  </w:num>
  <w:num w:numId="37" w16cid:durableId="1125925334">
    <w:abstractNumId w:val="26"/>
  </w:num>
  <w:num w:numId="38" w16cid:durableId="538709644">
    <w:abstractNumId w:val="10"/>
  </w:num>
  <w:num w:numId="39" w16cid:durableId="1648362365">
    <w:abstractNumId w:val="43"/>
  </w:num>
  <w:num w:numId="40" w16cid:durableId="2127766">
    <w:abstractNumId w:val="8"/>
  </w:num>
  <w:num w:numId="41" w16cid:durableId="998997596">
    <w:abstractNumId w:val="27"/>
  </w:num>
  <w:num w:numId="42" w16cid:durableId="1824934337">
    <w:abstractNumId w:val="17"/>
  </w:num>
  <w:num w:numId="43" w16cid:durableId="1536965001">
    <w:abstractNumId w:val="3"/>
  </w:num>
  <w:num w:numId="44" w16cid:durableId="272977578">
    <w:abstractNumId w:val="1"/>
  </w:num>
  <w:num w:numId="45" w16cid:durableId="617489327">
    <w:abstractNumId w:val="14"/>
  </w:num>
  <w:num w:numId="46" w16cid:durableId="1235776683">
    <w:abstractNumId w:val="6"/>
  </w:num>
  <w:num w:numId="47" w16cid:durableId="1074428447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E8"/>
    <w:rsid w:val="000013E5"/>
    <w:rsid w:val="000048C5"/>
    <w:rsid w:val="000158AC"/>
    <w:rsid w:val="000328DF"/>
    <w:rsid w:val="000346B7"/>
    <w:rsid w:val="0003625D"/>
    <w:rsid w:val="00042A0E"/>
    <w:rsid w:val="00042CE9"/>
    <w:rsid w:val="0005317B"/>
    <w:rsid w:val="0005497A"/>
    <w:rsid w:val="00056683"/>
    <w:rsid w:val="00062EB1"/>
    <w:rsid w:val="00065AD3"/>
    <w:rsid w:val="000673BB"/>
    <w:rsid w:val="00067F97"/>
    <w:rsid w:val="00070A63"/>
    <w:rsid w:val="00080AB9"/>
    <w:rsid w:val="00085D9F"/>
    <w:rsid w:val="000900C6"/>
    <w:rsid w:val="000A041E"/>
    <w:rsid w:val="000A40B5"/>
    <w:rsid w:val="000A78C2"/>
    <w:rsid w:val="000B19A1"/>
    <w:rsid w:val="000B2009"/>
    <w:rsid w:val="000B4E62"/>
    <w:rsid w:val="000B6A34"/>
    <w:rsid w:val="000C0E79"/>
    <w:rsid w:val="000C581B"/>
    <w:rsid w:val="000E0010"/>
    <w:rsid w:val="000F0B17"/>
    <w:rsid w:val="000F17E4"/>
    <w:rsid w:val="00103F0B"/>
    <w:rsid w:val="0010490B"/>
    <w:rsid w:val="00111DBA"/>
    <w:rsid w:val="0011407D"/>
    <w:rsid w:val="00115122"/>
    <w:rsid w:val="00117440"/>
    <w:rsid w:val="00117F81"/>
    <w:rsid w:val="001303AA"/>
    <w:rsid w:val="001311FC"/>
    <w:rsid w:val="001351C7"/>
    <w:rsid w:val="00136D35"/>
    <w:rsid w:val="001439E8"/>
    <w:rsid w:val="00146105"/>
    <w:rsid w:val="001462EA"/>
    <w:rsid w:val="00152142"/>
    <w:rsid w:val="001572E0"/>
    <w:rsid w:val="00161E7C"/>
    <w:rsid w:val="001624C5"/>
    <w:rsid w:val="00163148"/>
    <w:rsid w:val="001769A5"/>
    <w:rsid w:val="0018215F"/>
    <w:rsid w:val="001A0381"/>
    <w:rsid w:val="001A18D5"/>
    <w:rsid w:val="001A1C60"/>
    <w:rsid w:val="001A5BD8"/>
    <w:rsid w:val="001B2E42"/>
    <w:rsid w:val="001B7501"/>
    <w:rsid w:val="001C2152"/>
    <w:rsid w:val="001C4525"/>
    <w:rsid w:val="001D136E"/>
    <w:rsid w:val="001E0648"/>
    <w:rsid w:val="001E1D08"/>
    <w:rsid w:val="001F10E4"/>
    <w:rsid w:val="001F6783"/>
    <w:rsid w:val="001F70E0"/>
    <w:rsid w:val="00205CCB"/>
    <w:rsid w:val="0020744E"/>
    <w:rsid w:val="002114A4"/>
    <w:rsid w:val="00216225"/>
    <w:rsid w:val="002252CB"/>
    <w:rsid w:val="00231EF7"/>
    <w:rsid w:val="00234D62"/>
    <w:rsid w:val="00237A6B"/>
    <w:rsid w:val="00241BE7"/>
    <w:rsid w:val="0024434A"/>
    <w:rsid w:val="0024773C"/>
    <w:rsid w:val="0025362C"/>
    <w:rsid w:val="002577CC"/>
    <w:rsid w:val="00257C77"/>
    <w:rsid w:val="00263AF7"/>
    <w:rsid w:val="002642A1"/>
    <w:rsid w:val="002773D7"/>
    <w:rsid w:val="00281C77"/>
    <w:rsid w:val="00283D6C"/>
    <w:rsid w:val="002971C4"/>
    <w:rsid w:val="002A74DA"/>
    <w:rsid w:val="002B1A7C"/>
    <w:rsid w:val="002B54E3"/>
    <w:rsid w:val="002B6BB7"/>
    <w:rsid w:val="002C3EB5"/>
    <w:rsid w:val="002C4381"/>
    <w:rsid w:val="002D2D16"/>
    <w:rsid w:val="002D3990"/>
    <w:rsid w:val="002D5E99"/>
    <w:rsid w:val="002D6AF8"/>
    <w:rsid w:val="002E3581"/>
    <w:rsid w:val="002E4862"/>
    <w:rsid w:val="002F1354"/>
    <w:rsid w:val="0030266C"/>
    <w:rsid w:val="00310746"/>
    <w:rsid w:val="00314BDB"/>
    <w:rsid w:val="00317419"/>
    <w:rsid w:val="00320D03"/>
    <w:rsid w:val="00322484"/>
    <w:rsid w:val="00326FD2"/>
    <w:rsid w:val="003274FA"/>
    <w:rsid w:val="00332E52"/>
    <w:rsid w:val="00333755"/>
    <w:rsid w:val="00341EB4"/>
    <w:rsid w:val="00343D47"/>
    <w:rsid w:val="00344B59"/>
    <w:rsid w:val="00344F4F"/>
    <w:rsid w:val="00346AC4"/>
    <w:rsid w:val="00346B4B"/>
    <w:rsid w:val="00347D0D"/>
    <w:rsid w:val="00357E09"/>
    <w:rsid w:val="00357ECF"/>
    <w:rsid w:val="003737D0"/>
    <w:rsid w:val="00375BA3"/>
    <w:rsid w:val="003777A1"/>
    <w:rsid w:val="0038037D"/>
    <w:rsid w:val="00385725"/>
    <w:rsid w:val="00392158"/>
    <w:rsid w:val="003944F3"/>
    <w:rsid w:val="00394C59"/>
    <w:rsid w:val="0039517F"/>
    <w:rsid w:val="003A3454"/>
    <w:rsid w:val="003A439B"/>
    <w:rsid w:val="003A4403"/>
    <w:rsid w:val="003B2C01"/>
    <w:rsid w:val="003B5891"/>
    <w:rsid w:val="003B721C"/>
    <w:rsid w:val="003C12C5"/>
    <w:rsid w:val="003D47B2"/>
    <w:rsid w:val="003D6ADC"/>
    <w:rsid w:val="003E09A1"/>
    <w:rsid w:val="003E666F"/>
    <w:rsid w:val="003F1BF9"/>
    <w:rsid w:val="00402830"/>
    <w:rsid w:val="004044F0"/>
    <w:rsid w:val="00406238"/>
    <w:rsid w:val="00411E77"/>
    <w:rsid w:val="00416A21"/>
    <w:rsid w:val="0042752A"/>
    <w:rsid w:val="004455A7"/>
    <w:rsid w:val="004531CA"/>
    <w:rsid w:val="00453760"/>
    <w:rsid w:val="004543ED"/>
    <w:rsid w:val="004549C2"/>
    <w:rsid w:val="0046187D"/>
    <w:rsid w:val="00462D8F"/>
    <w:rsid w:val="0046352C"/>
    <w:rsid w:val="00466EDF"/>
    <w:rsid w:val="0047140C"/>
    <w:rsid w:val="004726E7"/>
    <w:rsid w:val="004738D4"/>
    <w:rsid w:val="004756D8"/>
    <w:rsid w:val="0047737A"/>
    <w:rsid w:val="004838E6"/>
    <w:rsid w:val="00487650"/>
    <w:rsid w:val="00493D0D"/>
    <w:rsid w:val="00495535"/>
    <w:rsid w:val="004957E0"/>
    <w:rsid w:val="004A6548"/>
    <w:rsid w:val="004B16CA"/>
    <w:rsid w:val="004B2CA8"/>
    <w:rsid w:val="004B6CD6"/>
    <w:rsid w:val="004B6E88"/>
    <w:rsid w:val="004C7A9B"/>
    <w:rsid w:val="004D1BD6"/>
    <w:rsid w:val="004D3333"/>
    <w:rsid w:val="004D523C"/>
    <w:rsid w:val="004E716C"/>
    <w:rsid w:val="004F1942"/>
    <w:rsid w:val="004F1E7E"/>
    <w:rsid w:val="004F2A47"/>
    <w:rsid w:val="004F3BA2"/>
    <w:rsid w:val="004F6D39"/>
    <w:rsid w:val="0050438F"/>
    <w:rsid w:val="00505CEE"/>
    <w:rsid w:val="005067EA"/>
    <w:rsid w:val="00516F0D"/>
    <w:rsid w:val="00522B43"/>
    <w:rsid w:val="00527118"/>
    <w:rsid w:val="00527A9E"/>
    <w:rsid w:val="00527BD8"/>
    <w:rsid w:val="005316E6"/>
    <w:rsid w:val="0053329F"/>
    <w:rsid w:val="00533D1B"/>
    <w:rsid w:val="0053406D"/>
    <w:rsid w:val="00541475"/>
    <w:rsid w:val="00543098"/>
    <w:rsid w:val="005451CD"/>
    <w:rsid w:val="00546481"/>
    <w:rsid w:val="005510AE"/>
    <w:rsid w:val="00564D2D"/>
    <w:rsid w:val="0057209B"/>
    <w:rsid w:val="005745DE"/>
    <w:rsid w:val="00581E17"/>
    <w:rsid w:val="00584D44"/>
    <w:rsid w:val="0059293A"/>
    <w:rsid w:val="00594F61"/>
    <w:rsid w:val="005B12AC"/>
    <w:rsid w:val="005C6C1B"/>
    <w:rsid w:val="005C7F19"/>
    <w:rsid w:val="005D0B8D"/>
    <w:rsid w:val="005D25AD"/>
    <w:rsid w:val="005D3047"/>
    <w:rsid w:val="005D4B18"/>
    <w:rsid w:val="005D538D"/>
    <w:rsid w:val="005D6B51"/>
    <w:rsid w:val="005E17D4"/>
    <w:rsid w:val="005E3E74"/>
    <w:rsid w:val="005E5823"/>
    <w:rsid w:val="005F2477"/>
    <w:rsid w:val="005F6033"/>
    <w:rsid w:val="00601E7C"/>
    <w:rsid w:val="00605A32"/>
    <w:rsid w:val="0061439A"/>
    <w:rsid w:val="00615263"/>
    <w:rsid w:val="00622395"/>
    <w:rsid w:val="00633751"/>
    <w:rsid w:val="00633768"/>
    <w:rsid w:val="00633D7C"/>
    <w:rsid w:val="00642364"/>
    <w:rsid w:val="00643775"/>
    <w:rsid w:val="006459B9"/>
    <w:rsid w:val="006513C5"/>
    <w:rsid w:val="006514F2"/>
    <w:rsid w:val="00663BD9"/>
    <w:rsid w:val="0066715D"/>
    <w:rsid w:val="0067113A"/>
    <w:rsid w:val="006722CD"/>
    <w:rsid w:val="00676C60"/>
    <w:rsid w:val="00680C75"/>
    <w:rsid w:val="00683446"/>
    <w:rsid w:val="0068590B"/>
    <w:rsid w:val="00686D6A"/>
    <w:rsid w:val="0068731D"/>
    <w:rsid w:val="0069574F"/>
    <w:rsid w:val="006A3B09"/>
    <w:rsid w:val="006A7104"/>
    <w:rsid w:val="006B1AA2"/>
    <w:rsid w:val="006C4848"/>
    <w:rsid w:val="006C78D9"/>
    <w:rsid w:val="006D7AFD"/>
    <w:rsid w:val="006D7B68"/>
    <w:rsid w:val="006E0BB1"/>
    <w:rsid w:val="006E156A"/>
    <w:rsid w:val="006E326F"/>
    <w:rsid w:val="006E398E"/>
    <w:rsid w:val="006F3E38"/>
    <w:rsid w:val="00702122"/>
    <w:rsid w:val="00703A9F"/>
    <w:rsid w:val="00706876"/>
    <w:rsid w:val="0071531E"/>
    <w:rsid w:val="00717144"/>
    <w:rsid w:val="00726A52"/>
    <w:rsid w:val="00731074"/>
    <w:rsid w:val="0073279F"/>
    <w:rsid w:val="00734E4A"/>
    <w:rsid w:val="00735291"/>
    <w:rsid w:val="00740886"/>
    <w:rsid w:val="00741775"/>
    <w:rsid w:val="00745FB4"/>
    <w:rsid w:val="007532DA"/>
    <w:rsid w:val="0075395E"/>
    <w:rsid w:val="0075443C"/>
    <w:rsid w:val="00755C06"/>
    <w:rsid w:val="007609C7"/>
    <w:rsid w:val="00763757"/>
    <w:rsid w:val="0077184E"/>
    <w:rsid w:val="00774D83"/>
    <w:rsid w:val="0077619C"/>
    <w:rsid w:val="007849A4"/>
    <w:rsid w:val="00787389"/>
    <w:rsid w:val="00787B78"/>
    <w:rsid w:val="007949EC"/>
    <w:rsid w:val="007962A3"/>
    <w:rsid w:val="007A59B7"/>
    <w:rsid w:val="007B136E"/>
    <w:rsid w:val="007B4BFA"/>
    <w:rsid w:val="007B5591"/>
    <w:rsid w:val="007C3DBB"/>
    <w:rsid w:val="007C555F"/>
    <w:rsid w:val="00805AA2"/>
    <w:rsid w:val="00815B4A"/>
    <w:rsid w:val="00820616"/>
    <w:rsid w:val="00833023"/>
    <w:rsid w:val="00840ADD"/>
    <w:rsid w:val="00843CFE"/>
    <w:rsid w:val="00845A15"/>
    <w:rsid w:val="00846EC2"/>
    <w:rsid w:val="00851D88"/>
    <w:rsid w:val="00851FF0"/>
    <w:rsid w:val="00855E18"/>
    <w:rsid w:val="008664FA"/>
    <w:rsid w:val="00873E2A"/>
    <w:rsid w:val="00874CE7"/>
    <w:rsid w:val="00876093"/>
    <w:rsid w:val="00877A1D"/>
    <w:rsid w:val="008815CD"/>
    <w:rsid w:val="0088384D"/>
    <w:rsid w:val="00883EC7"/>
    <w:rsid w:val="00887DDE"/>
    <w:rsid w:val="008916E9"/>
    <w:rsid w:val="00892A98"/>
    <w:rsid w:val="00894EBA"/>
    <w:rsid w:val="008A6AD6"/>
    <w:rsid w:val="008A6C66"/>
    <w:rsid w:val="008A7856"/>
    <w:rsid w:val="008C387A"/>
    <w:rsid w:val="008D0B95"/>
    <w:rsid w:val="008D31DE"/>
    <w:rsid w:val="008D600C"/>
    <w:rsid w:val="008D714B"/>
    <w:rsid w:val="008D76AC"/>
    <w:rsid w:val="008E0534"/>
    <w:rsid w:val="008E19ED"/>
    <w:rsid w:val="008E22E6"/>
    <w:rsid w:val="008E3276"/>
    <w:rsid w:val="008E4838"/>
    <w:rsid w:val="008E54EF"/>
    <w:rsid w:val="008E692A"/>
    <w:rsid w:val="008F6F49"/>
    <w:rsid w:val="00901180"/>
    <w:rsid w:val="00902756"/>
    <w:rsid w:val="00914E3F"/>
    <w:rsid w:val="00916B0E"/>
    <w:rsid w:val="00931D84"/>
    <w:rsid w:val="00932F38"/>
    <w:rsid w:val="00943A50"/>
    <w:rsid w:val="00947664"/>
    <w:rsid w:val="009551B4"/>
    <w:rsid w:val="009648AE"/>
    <w:rsid w:val="00964B57"/>
    <w:rsid w:val="00971227"/>
    <w:rsid w:val="0097189E"/>
    <w:rsid w:val="00984263"/>
    <w:rsid w:val="009928FE"/>
    <w:rsid w:val="009A1571"/>
    <w:rsid w:val="009A2D17"/>
    <w:rsid w:val="009A655F"/>
    <w:rsid w:val="009B48A0"/>
    <w:rsid w:val="009B4A58"/>
    <w:rsid w:val="009C0B75"/>
    <w:rsid w:val="009C3DE8"/>
    <w:rsid w:val="009C65EA"/>
    <w:rsid w:val="009D3861"/>
    <w:rsid w:val="009D5071"/>
    <w:rsid w:val="009E1410"/>
    <w:rsid w:val="009E5681"/>
    <w:rsid w:val="009E6422"/>
    <w:rsid w:val="009E7D92"/>
    <w:rsid w:val="009F3E27"/>
    <w:rsid w:val="009F683C"/>
    <w:rsid w:val="009F7F64"/>
    <w:rsid w:val="00A020B8"/>
    <w:rsid w:val="00A03C2E"/>
    <w:rsid w:val="00A148BC"/>
    <w:rsid w:val="00A15D9B"/>
    <w:rsid w:val="00A26AEE"/>
    <w:rsid w:val="00A3298A"/>
    <w:rsid w:val="00A34F81"/>
    <w:rsid w:val="00A36B27"/>
    <w:rsid w:val="00A36C19"/>
    <w:rsid w:val="00A4742E"/>
    <w:rsid w:val="00A524E0"/>
    <w:rsid w:val="00A55F91"/>
    <w:rsid w:val="00A679A4"/>
    <w:rsid w:val="00A714B9"/>
    <w:rsid w:val="00A71862"/>
    <w:rsid w:val="00A75D0C"/>
    <w:rsid w:val="00A8425A"/>
    <w:rsid w:val="00A8436E"/>
    <w:rsid w:val="00A84FF7"/>
    <w:rsid w:val="00A86CD4"/>
    <w:rsid w:val="00A9145A"/>
    <w:rsid w:val="00AA0F4C"/>
    <w:rsid w:val="00AA3390"/>
    <w:rsid w:val="00AA4E1D"/>
    <w:rsid w:val="00AA74AE"/>
    <w:rsid w:val="00AB0369"/>
    <w:rsid w:val="00AB2842"/>
    <w:rsid w:val="00AB2AB5"/>
    <w:rsid w:val="00AB7D90"/>
    <w:rsid w:val="00AC3FF2"/>
    <w:rsid w:val="00AD08D6"/>
    <w:rsid w:val="00AD3704"/>
    <w:rsid w:val="00AD3CCA"/>
    <w:rsid w:val="00AD5BC1"/>
    <w:rsid w:val="00AD7333"/>
    <w:rsid w:val="00AE40D4"/>
    <w:rsid w:val="00AE49D7"/>
    <w:rsid w:val="00AE60D1"/>
    <w:rsid w:val="00AE7662"/>
    <w:rsid w:val="00AE7921"/>
    <w:rsid w:val="00AF2CC7"/>
    <w:rsid w:val="00AF48A0"/>
    <w:rsid w:val="00B0045B"/>
    <w:rsid w:val="00B004F5"/>
    <w:rsid w:val="00B02234"/>
    <w:rsid w:val="00B0492D"/>
    <w:rsid w:val="00B0596B"/>
    <w:rsid w:val="00B111C0"/>
    <w:rsid w:val="00B35D63"/>
    <w:rsid w:val="00B370F8"/>
    <w:rsid w:val="00B37E1A"/>
    <w:rsid w:val="00B42F92"/>
    <w:rsid w:val="00B47FDE"/>
    <w:rsid w:val="00B5164B"/>
    <w:rsid w:val="00B52C8C"/>
    <w:rsid w:val="00B52DC2"/>
    <w:rsid w:val="00B5740E"/>
    <w:rsid w:val="00B6088E"/>
    <w:rsid w:val="00B6325B"/>
    <w:rsid w:val="00B63C73"/>
    <w:rsid w:val="00B679D5"/>
    <w:rsid w:val="00B71DA4"/>
    <w:rsid w:val="00B81FB3"/>
    <w:rsid w:val="00B90188"/>
    <w:rsid w:val="00B90648"/>
    <w:rsid w:val="00B9323B"/>
    <w:rsid w:val="00B93EF3"/>
    <w:rsid w:val="00B95AE4"/>
    <w:rsid w:val="00B96E66"/>
    <w:rsid w:val="00BB67C8"/>
    <w:rsid w:val="00BC1052"/>
    <w:rsid w:val="00BD16D7"/>
    <w:rsid w:val="00BD7787"/>
    <w:rsid w:val="00BE0F7C"/>
    <w:rsid w:val="00BE3394"/>
    <w:rsid w:val="00BE33B9"/>
    <w:rsid w:val="00BE4639"/>
    <w:rsid w:val="00BF4EDE"/>
    <w:rsid w:val="00C07444"/>
    <w:rsid w:val="00C1660F"/>
    <w:rsid w:val="00C16886"/>
    <w:rsid w:val="00C16EF7"/>
    <w:rsid w:val="00C2009D"/>
    <w:rsid w:val="00C27248"/>
    <w:rsid w:val="00C40834"/>
    <w:rsid w:val="00C420C5"/>
    <w:rsid w:val="00C42132"/>
    <w:rsid w:val="00C56D51"/>
    <w:rsid w:val="00C653CA"/>
    <w:rsid w:val="00C65832"/>
    <w:rsid w:val="00C739B0"/>
    <w:rsid w:val="00C778B8"/>
    <w:rsid w:val="00C84271"/>
    <w:rsid w:val="00C91931"/>
    <w:rsid w:val="00C93CC2"/>
    <w:rsid w:val="00CA1E52"/>
    <w:rsid w:val="00CA4EC1"/>
    <w:rsid w:val="00CB16CD"/>
    <w:rsid w:val="00CB371B"/>
    <w:rsid w:val="00CB4CEA"/>
    <w:rsid w:val="00CC046A"/>
    <w:rsid w:val="00CC2586"/>
    <w:rsid w:val="00CC5B48"/>
    <w:rsid w:val="00CC77DE"/>
    <w:rsid w:val="00CD0F86"/>
    <w:rsid w:val="00CD314C"/>
    <w:rsid w:val="00CD44C7"/>
    <w:rsid w:val="00CD733D"/>
    <w:rsid w:val="00CE06F5"/>
    <w:rsid w:val="00CE4403"/>
    <w:rsid w:val="00CE58CE"/>
    <w:rsid w:val="00CE73FB"/>
    <w:rsid w:val="00CF3867"/>
    <w:rsid w:val="00CF4017"/>
    <w:rsid w:val="00CF778C"/>
    <w:rsid w:val="00D007F5"/>
    <w:rsid w:val="00D02D34"/>
    <w:rsid w:val="00D0363E"/>
    <w:rsid w:val="00D050D7"/>
    <w:rsid w:val="00D075BA"/>
    <w:rsid w:val="00D1247C"/>
    <w:rsid w:val="00D12890"/>
    <w:rsid w:val="00D16F29"/>
    <w:rsid w:val="00D21BD1"/>
    <w:rsid w:val="00D24180"/>
    <w:rsid w:val="00D3230C"/>
    <w:rsid w:val="00D327CF"/>
    <w:rsid w:val="00D364EE"/>
    <w:rsid w:val="00D40E6C"/>
    <w:rsid w:val="00D46890"/>
    <w:rsid w:val="00D55F3B"/>
    <w:rsid w:val="00D6236C"/>
    <w:rsid w:val="00D63F08"/>
    <w:rsid w:val="00D822D5"/>
    <w:rsid w:val="00D827AE"/>
    <w:rsid w:val="00D84EF2"/>
    <w:rsid w:val="00D93702"/>
    <w:rsid w:val="00D942C3"/>
    <w:rsid w:val="00DA1DC6"/>
    <w:rsid w:val="00DA75F6"/>
    <w:rsid w:val="00DB2C31"/>
    <w:rsid w:val="00DB65AC"/>
    <w:rsid w:val="00DD0B8B"/>
    <w:rsid w:val="00DD2DD7"/>
    <w:rsid w:val="00DD6570"/>
    <w:rsid w:val="00DE0A0A"/>
    <w:rsid w:val="00DE2F8C"/>
    <w:rsid w:val="00DF7260"/>
    <w:rsid w:val="00DF7F97"/>
    <w:rsid w:val="00E058A4"/>
    <w:rsid w:val="00E13253"/>
    <w:rsid w:val="00E22AAF"/>
    <w:rsid w:val="00E23375"/>
    <w:rsid w:val="00E24086"/>
    <w:rsid w:val="00E326A3"/>
    <w:rsid w:val="00E33232"/>
    <w:rsid w:val="00E40952"/>
    <w:rsid w:val="00E409E6"/>
    <w:rsid w:val="00E50C7A"/>
    <w:rsid w:val="00E568FC"/>
    <w:rsid w:val="00E66E7A"/>
    <w:rsid w:val="00E6776C"/>
    <w:rsid w:val="00E750BF"/>
    <w:rsid w:val="00E81270"/>
    <w:rsid w:val="00E822A1"/>
    <w:rsid w:val="00E85A31"/>
    <w:rsid w:val="00E87063"/>
    <w:rsid w:val="00E97982"/>
    <w:rsid w:val="00EA21C2"/>
    <w:rsid w:val="00EA6A19"/>
    <w:rsid w:val="00EA6BD8"/>
    <w:rsid w:val="00EB0686"/>
    <w:rsid w:val="00EB5A91"/>
    <w:rsid w:val="00EB7557"/>
    <w:rsid w:val="00EC53C4"/>
    <w:rsid w:val="00EC5F5B"/>
    <w:rsid w:val="00ED0D3A"/>
    <w:rsid w:val="00ED53A4"/>
    <w:rsid w:val="00ED5579"/>
    <w:rsid w:val="00ED7169"/>
    <w:rsid w:val="00EE116D"/>
    <w:rsid w:val="00EE30D4"/>
    <w:rsid w:val="00EF0954"/>
    <w:rsid w:val="00EF6CD7"/>
    <w:rsid w:val="00EF759B"/>
    <w:rsid w:val="00F007B7"/>
    <w:rsid w:val="00F02FE0"/>
    <w:rsid w:val="00F0526A"/>
    <w:rsid w:val="00F10261"/>
    <w:rsid w:val="00F133F4"/>
    <w:rsid w:val="00F14086"/>
    <w:rsid w:val="00F15E4E"/>
    <w:rsid w:val="00F16598"/>
    <w:rsid w:val="00F16884"/>
    <w:rsid w:val="00F16DA2"/>
    <w:rsid w:val="00F214AA"/>
    <w:rsid w:val="00F362E9"/>
    <w:rsid w:val="00F365A7"/>
    <w:rsid w:val="00F403D8"/>
    <w:rsid w:val="00F411CC"/>
    <w:rsid w:val="00F427FD"/>
    <w:rsid w:val="00F43D92"/>
    <w:rsid w:val="00F449A0"/>
    <w:rsid w:val="00F47B3F"/>
    <w:rsid w:val="00F50E64"/>
    <w:rsid w:val="00F52F20"/>
    <w:rsid w:val="00F5378B"/>
    <w:rsid w:val="00F633E4"/>
    <w:rsid w:val="00F73A6A"/>
    <w:rsid w:val="00F74D7C"/>
    <w:rsid w:val="00F74DA5"/>
    <w:rsid w:val="00F84E59"/>
    <w:rsid w:val="00FA0023"/>
    <w:rsid w:val="00FA0052"/>
    <w:rsid w:val="00FA72C9"/>
    <w:rsid w:val="00FB1BE6"/>
    <w:rsid w:val="00FB7ED3"/>
    <w:rsid w:val="00FC099D"/>
    <w:rsid w:val="00FC2ADE"/>
    <w:rsid w:val="00FC4DC0"/>
    <w:rsid w:val="00FD788E"/>
    <w:rsid w:val="00FE030F"/>
    <w:rsid w:val="00FE19DB"/>
    <w:rsid w:val="00FF18F6"/>
    <w:rsid w:val="00FF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1C60D4C"/>
  <w15:docId w15:val="{46210127-F84A-4E9D-8BFE-DA2AB7C3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jc w:val="right"/>
    </w:pPr>
    <w:rPr>
      <w:rFonts w:ascii="Arial" w:eastAsia="Arial" w:hAnsi="Arial" w:cs="Arial"/>
      <w:color w:val="000000"/>
    </w:rPr>
  </w:style>
  <w:style w:type="paragraph" w:styleId="Ttulo1">
    <w:name w:val="heading 1"/>
    <w:basedOn w:val="Normal"/>
    <w:next w:val="Normal"/>
    <w:link w:val="Ttulo1Car"/>
    <w:uiPriority w:val="9"/>
    <w:qFormat/>
    <w:rsid w:val="004537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B58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D47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759B"/>
    <w:pPr>
      <w:keepNext/>
      <w:keepLines/>
      <w:spacing w:before="40" w:line="240" w:lineRule="auto"/>
      <w:jc w:val="left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4"/>
      <w:szCs w:val="24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411C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1CC"/>
    <w:rPr>
      <w:rFonts w:ascii="Arial" w:eastAsia="Arial" w:hAnsi="Arial" w:cs="Arial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F411C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1CC"/>
    <w:rPr>
      <w:rFonts w:ascii="Arial" w:eastAsia="Arial" w:hAnsi="Arial" w:cs="Arial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79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9A4"/>
    <w:rPr>
      <w:rFonts w:ascii="Segoe UI" w:eastAsia="Arial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FE19DB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FE19D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759B"/>
    <w:rPr>
      <w:rFonts w:asciiTheme="majorHAnsi" w:eastAsiaTheme="majorEastAsia" w:hAnsiTheme="majorHAnsi" w:cstheme="majorBidi"/>
      <w:b/>
      <w:bCs/>
      <w:color w:val="44546A" w:themeColor="text2"/>
      <w:sz w:val="24"/>
      <w:szCs w:val="24"/>
      <w:lang w:val="es-GT"/>
    </w:rPr>
  </w:style>
  <w:style w:type="character" w:customStyle="1" w:styleId="Ttulo2Car">
    <w:name w:val="Título 2 Car"/>
    <w:basedOn w:val="Fuentedeprrafopredeter"/>
    <w:link w:val="Ttulo2"/>
    <w:uiPriority w:val="9"/>
    <w:rsid w:val="003B58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4537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3D47B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DC1">
    <w:name w:val="toc 1"/>
    <w:basedOn w:val="Normal"/>
    <w:next w:val="Normal"/>
    <w:autoRedefine/>
    <w:uiPriority w:val="39"/>
    <w:unhideWhenUsed/>
    <w:rsid w:val="004D1BD6"/>
    <w:pPr>
      <w:tabs>
        <w:tab w:val="right" w:leader="dot" w:pos="9688"/>
      </w:tabs>
      <w:spacing w:after="100"/>
      <w:jc w:val="left"/>
    </w:pPr>
  </w:style>
  <w:style w:type="paragraph" w:styleId="TDC2">
    <w:name w:val="toc 2"/>
    <w:basedOn w:val="Normal"/>
    <w:next w:val="Normal"/>
    <w:autoRedefine/>
    <w:uiPriority w:val="39"/>
    <w:unhideWhenUsed/>
    <w:rsid w:val="00BF4EDE"/>
    <w:pPr>
      <w:tabs>
        <w:tab w:val="left" w:pos="1920"/>
        <w:tab w:val="right" w:leader="dot" w:pos="9688"/>
      </w:tabs>
      <w:spacing w:after="100"/>
      <w:ind w:right="440"/>
      <w:jc w:val="both"/>
    </w:pPr>
  </w:style>
  <w:style w:type="paragraph" w:styleId="TDC3">
    <w:name w:val="toc 3"/>
    <w:basedOn w:val="Normal"/>
    <w:next w:val="Normal"/>
    <w:autoRedefine/>
    <w:uiPriority w:val="39"/>
    <w:unhideWhenUsed/>
    <w:rsid w:val="0070212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70212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27A9E"/>
    <w:pPr>
      <w:spacing w:after="0" w:line="240" w:lineRule="auto"/>
    </w:pPr>
    <w:rPr>
      <w:rFonts w:eastAsiaTheme="minorHAnsi"/>
      <w:sz w:val="24"/>
      <w:szCs w:val="24"/>
      <w:lang w:val="es-G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7A9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GT" w:eastAsia="es-GT"/>
    </w:rPr>
  </w:style>
  <w:style w:type="character" w:customStyle="1" w:styleId="normaltextrun">
    <w:name w:val="normaltextrun"/>
    <w:basedOn w:val="Fuentedeprrafopredeter"/>
    <w:rsid w:val="00527A9E"/>
  </w:style>
  <w:style w:type="character" w:customStyle="1" w:styleId="eop">
    <w:name w:val="eop"/>
    <w:basedOn w:val="Fuentedeprrafopredeter"/>
    <w:rsid w:val="00527A9E"/>
  </w:style>
  <w:style w:type="paragraph" w:styleId="NormalWeb">
    <w:name w:val="Normal (Web)"/>
    <w:basedOn w:val="Normal"/>
    <w:uiPriority w:val="99"/>
    <w:semiHidden/>
    <w:unhideWhenUsed/>
    <w:rsid w:val="002B1A7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GT" w:eastAsia="es-GT"/>
    </w:rPr>
  </w:style>
  <w:style w:type="character" w:customStyle="1" w:styleId="apple-tab-span">
    <w:name w:val="apple-tab-span"/>
    <w:basedOn w:val="Fuentedeprrafopredeter"/>
    <w:rsid w:val="002B1A7C"/>
  </w:style>
  <w:style w:type="paragraph" w:styleId="TtuloTDC">
    <w:name w:val="TOC Heading"/>
    <w:basedOn w:val="Ttulo1"/>
    <w:next w:val="Normal"/>
    <w:uiPriority w:val="39"/>
    <w:unhideWhenUsed/>
    <w:qFormat/>
    <w:rsid w:val="007949EC"/>
    <w:pPr>
      <w:jc w:val="left"/>
      <w:outlineLvl w:val="9"/>
    </w:pPr>
    <w:rPr>
      <w:lang w:val="es-GT" w:eastAsia="es-GT"/>
    </w:rPr>
  </w:style>
  <w:style w:type="paragraph" w:styleId="ndice1">
    <w:name w:val="index 1"/>
    <w:basedOn w:val="Normal"/>
    <w:next w:val="Normal"/>
    <w:autoRedefine/>
    <w:uiPriority w:val="99"/>
    <w:unhideWhenUsed/>
    <w:rsid w:val="007949EC"/>
    <w:pPr>
      <w:ind w:left="2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7949EC"/>
    <w:pPr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7949EC"/>
    <w:pPr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7949EC"/>
    <w:pPr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7949EC"/>
    <w:pPr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7949EC"/>
    <w:pPr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7949EC"/>
    <w:pPr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7949EC"/>
    <w:pPr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7949EC"/>
    <w:pPr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7949EC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styleId="Sinespaciado">
    <w:name w:val="No Spacing"/>
    <w:uiPriority w:val="1"/>
    <w:qFormat/>
    <w:rsid w:val="00C84271"/>
    <w:pPr>
      <w:spacing w:after="0" w:line="240" w:lineRule="auto"/>
      <w:jc w:val="right"/>
    </w:pPr>
    <w:rPr>
      <w:rFonts w:ascii="Arial" w:eastAsia="Arial" w:hAnsi="Arial" w:cs="Arial"/>
      <w:color w:val="000000"/>
    </w:rPr>
  </w:style>
  <w:style w:type="table" w:styleId="Tablaconcuadrculaclara">
    <w:name w:val="Grid Table Light"/>
    <w:basedOn w:val="Tablanormal"/>
    <w:uiPriority w:val="40"/>
    <w:rsid w:val="00237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4">
    <w:name w:val="Plain Table 4"/>
    <w:basedOn w:val="Tablanormal"/>
    <w:uiPriority w:val="44"/>
    <w:rsid w:val="00237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1clara-nfasis1">
    <w:name w:val="Grid Table 1 Light Accent 1"/>
    <w:basedOn w:val="Tablanormal"/>
    <w:uiPriority w:val="46"/>
    <w:rsid w:val="00237A6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1">
    <w:name w:val="Grid Table 4 Accent 1"/>
    <w:basedOn w:val="Tablanormal"/>
    <w:uiPriority w:val="49"/>
    <w:rsid w:val="00F1659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6">
    <w:name w:val="Grid Table 4 Accent 6"/>
    <w:basedOn w:val="Tablanormal"/>
    <w:uiPriority w:val="49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4-nfasis5">
    <w:name w:val="Grid Table 4 Accent 5"/>
    <w:basedOn w:val="Tablanormal"/>
    <w:uiPriority w:val="49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decuadrcula3">
    <w:name w:val="Grid Table 3"/>
    <w:basedOn w:val="Tablanormal"/>
    <w:uiPriority w:val="48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1clara-nfasis5">
    <w:name w:val="Grid Table 1 Light Accent 5"/>
    <w:basedOn w:val="Tablanormal"/>
    <w:uiPriority w:val="46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3-nfasis5">
    <w:name w:val="List Table 3 Accent 5"/>
    <w:basedOn w:val="Tablanormal"/>
    <w:uiPriority w:val="48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4-nfasis5">
    <w:name w:val="List Table 4 Accent 5"/>
    <w:basedOn w:val="Tablanormal"/>
    <w:uiPriority w:val="49"/>
    <w:rsid w:val="00C1688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1">
    <w:name w:val="List Table 4 Accent 1"/>
    <w:basedOn w:val="Tablanormal"/>
    <w:uiPriority w:val="49"/>
    <w:rsid w:val="00787B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007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007F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007F5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07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07F5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1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5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4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6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0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2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1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7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3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1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1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3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9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9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3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7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6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0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2FA2-482F-4FCF-ACEA-0515785D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965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DianaC.Pardo</dc:creator>
  <cp:keywords/>
  <cp:lastModifiedBy>Eva Karina Gomez</cp:lastModifiedBy>
  <cp:revision>2</cp:revision>
  <cp:lastPrinted>2025-10-21T17:36:00Z</cp:lastPrinted>
  <dcterms:created xsi:type="dcterms:W3CDTF">2026-01-30T17:30:00Z</dcterms:created>
  <dcterms:modified xsi:type="dcterms:W3CDTF">2026-01-30T17:30:00Z</dcterms:modified>
</cp:coreProperties>
</file>